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E8" w:rsidRPr="00847577" w:rsidRDefault="00804CE8" w:rsidP="008475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577">
        <w:rPr>
          <w:rFonts w:ascii="Times New Roman" w:hAnsi="Times New Roman" w:cs="Times New Roman"/>
          <w:b/>
          <w:sz w:val="36"/>
          <w:szCs w:val="36"/>
        </w:rPr>
        <w:t>"Ал, қанекей қыздар!" сайыс сабағы.</w:t>
      </w:r>
    </w:p>
    <w:p w:rsidR="00804CE8" w:rsidRPr="00847577" w:rsidRDefault="00804CE8" w:rsidP="0084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«Берекені көктен тілеме, еткен еңбектен тіле»  Абай. </w:t>
      </w:r>
    </w:p>
    <w:p w:rsidR="00804CE8" w:rsidRPr="00847577" w:rsidRDefault="00847577" w:rsidP="0084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«Ал, қанек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04CE8" w:rsidRPr="00847577">
        <w:rPr>
          <w:rFonts w:ascii="Times New Roman" w:hAnsi="Times New Roman" w:cs="Times New Roman"/>
          <w:sz w:val="28"/>
          <w:szCs w:val="28"/>
        </w:rPr>
        <w:t xml:space="preserve">, қыздар!» атты сайыс </w:t>
      </w:r>
    </w:p>
    <w:p w:rsidR="00804CE8" w:rsidRPr="00847577" w:rsidRDefault="00804CE8" w:rsidP="0084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Өтілу формасы: Конкурс (сайыс)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Міндеттері: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Ойын тәсілі арқылы оқушылардың ойын дамытып, пәнге деген қызығушылығын ояту; Өнерді түсініп, бағалап, меңгеруге бағыт-бағдар беру; Өнер үйренуде өз беттерінше ізденудің қажеттілігін сезіндіру.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Мақсаты: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Оқушылардың танымдық және шығармашылық қабілетін, эстетикалық талғамын, шеберлігін дамыту. Өнерді тануға, қызығуылыққа баулу, әдептілікке, парасаттылыққа тәрбиелеу.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Әдісі: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Ойын сауық, жарыс.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Пәнаралық байланыс</w:t>
      </w:r>
      <w:r w:rsidRPr="00804CE8">
        <w:rPr>
          <w:rFonts w:ascii="Times New Roman" w:hAnsi="Times New Roman" w:cs="Times New Roman"/>
          <w:sz w:val="28"/>
          <w:szCs w:val="28"/>
        </w:rPr>
        <w:t xml:space="preserve">: Тарих, әдебиет, математика, бейнелеу өнері, биология, география.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Көрнекілігі:</w:t>
      </w:r>
      <w:r w:rsidRPr="00804CE8">
        <w:rPr>
          <w:rFonts w:ascii="Times New Roman" w:hAnsi="Times New Roman" w:cs="Times New Roman"/>
          <w:sz w:val="28"/>
          <w:szCs w:val="28"/>
        </w:rPr>
        <w:t xml:space="preserve"> Ұлағатты асыл сөздер жазылған плакаттар, қабырға газеттері, сурет көрмесі, қолөнер бұйымдары.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Жоспары</w:t>
      </w:r>
      <w:r w:rsidR="00847577">
        <w:rPr>
          <w:rFonts w:ascii="Times New Roman" w:hAnsi="Times New Roman" w:cs="Times New Roman"/>
          <w:b/>
          <w:sz w:val="28"/>
          <w:szCs w:val="28"/>
        </w:rPr>
        <w:t>:</w:t>
      </w:r>
      <w:r w:rsidRPr="00804CE8">
        <w:rPr>
          <w:rFonts w:ascii="Times New Roman" w:hAnsi="Times New Roman" w:cs="Times New Roman"/>
          <w:sz w:val="28"/>
          <w:szCs w:val="28"/>
        </w:rPr>
        <w:t xml:space="preserve"> (1 сағатқа арналған).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І. Ұйымдастыру бөлімі: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сайыстың тақырыбымен таныстыру,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сайысқа қатысушы топтармен таныстыру,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әділқазы алқаларымен таныстыру.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сайыстың шарттарымен таныстыру, (плакатта жазулы тұр)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ІІ. Сайыстың барысы: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ІІІ. Сайыс қорытындысы.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</w:t>
      </w: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Сайыс барысы: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Жүргізуші: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Қыздарымыз сүйкімді болсын деп,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Өнер –білімге икемді болсын деп,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Бәйтеректей бойшаңдансын деп,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Өрен-өршіл өркенді болсын деп, </w:t>
      </w:r>
    </w:p>
    <w:p w:rsidR="00804CE8" w:rsidRPr="00804CE8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Жақсы жолды таңдайық. </w:t>
      </w:r>
    </w:p>
    <w:p w:rsidR="00804CE8" w:rsidRPr="00804CE8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Жамандық тәлім алмайық,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Дарынды мектеп дәстүрін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lastRenderedPageBreak/>
        <w:t xml:space="preserve">Жаңалайық, жалғайық,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Ары адал, жаны жаз,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>Арула</w:t>
      </w:r>
      <w:r w:rsidRPr="00847577">
        <w:rPr>
          <w:rFonts w:ascii="Times New Roman" w:hAnsi="Times New Roman" w:cs="Times New Roman"/>
          <w:sz w:val="28"/>
          <w:szCs w:val="28"/>
        </w:rPr>
        <w:t>р</w:t>
      </w:r>
      <w:r w:rsidRPr="00804CE8">
        <w:rPr>
          <w:rFonts w:ascii="Times New Roman" w:hAnsi="Times New Roman" w:cs="Times New Roman"/>
          <w:sz w:val="28"/>
          <w:szCs w:val="28"/>
        </w:rPr>
        <w:t xml:space="preserve"> жолын таңдайық, - деп </w:t>
      </w:r>
      <w:r w:rsidRPr="00847577">
        <w:rPr>
          <w:rFonts w:ascii="Times New Roman" w:hAnsi="Times New Roman" w:cs="Times New Roman"/>
          <w:b/>
          <w:sz w:val="28"/>
          <w:szCs w:val="28"/>
        </w:rPr>
        <w:t>«Ал, қанеки, қыздар»</w:t>
      </w:r>
      <w:r w:rsidRPr="00804CE8">
        <w:rPr>
          <w:rFonts w:ascii="Times New Roman" w:hAnsi="Times New Roman" w:cs="Times New Roman"/>
          <w:sz w:val="28"/>
          <w:szCs w:val="28"/>
        </w:rPr>
        <w:t xml:space="preserve"> атты кешімізді бастайық.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- Армысыздар қадірменді көрермен қауым! Бұл сайысқа 5-6-7 сыныптардың «Жұлдызды қыздар», «Алтын оймақ», «Өнерлі қыздар», «Шебер қыздар» топтары өз өнерлерін көрсетуге келіп отыр.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 xml:space="preserve">4 топтың қыздарын ортаға шақырамыз.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Сонымен қадірменді көрермен қауым, ақылына көркі сай қыздарымыздың өнері мен өнегесін, білімі мен парасатын тамашалауға баршаңызда қош келдіңіздер дейміз.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Ендігі сәтте бүгінгі сайысымыздың шартарымен таныстырып өтейін.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1-шарт.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«Сәлем – сөздің атасы» – деп аталады, әр топ атымен, ұранымен эмблемасымен таныстырады. (4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2-шарт.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«Бәйге» сұрақ-жауап сайысы. 5 сұрақ технология пәнінен (15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3-шарт.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«Кім жылдам?» (8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Әр топ мүшелері өздерінің шеберліктерін, икемділіктерін көрсетеді.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а) «Ою ойғанның ойы ұшқыр» (қағаздан ою ою)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ә) картоп ашу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б) Инені сабақтап түйіндеу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в) түйме қадау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г) 1 мин ішінде инеге бисер өткізу (кім көп тізіп шығады).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4-шарт.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«Тіл өнері» (5 мин)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Мақал-мәтелдерден, жұмбақтардан жасырылған сөздердің жаубын табу.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5-шарт.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«Ас – адамның арқауы» (10 мин) салат түрлерін дайындау.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6-шарт.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«Білімді мыңды жығар» әртүрлі пәндерден сұрақтар беріледі. (Оқушының ой өрісі қандай) </w:t>
      </w:r>
    </w:p>
    <w:p w:rsidR="00847577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7-шарт.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«Он саусағы майысқан шебер болар ұрпақпыз» - қолөнер бұйымдарын көрсету және үй тапсырмасы (сөзжұмбақ 2 мин).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lastRenderedPageBreak/>
        <w:t xml:space="preserve">Өнер, білім, өнеге тұнған дарын,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Өнерліге өз басым таң қаламын.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Өнерді әділдікпен бағалайтын,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Таныстырайын әділқазы алқаларын. </w:t>
      </w:r>
    </w:p>
    <w:p w:rsidR="00804CE8" w:rsidRPr="00847577" w:rsidRDefault="00804CE8" w:rsidP="00847577">
      <w:pPr>
        <w:rPr>
          <w:rFonts w:ascii="Times New Roman" w:hAnsi="Times New Roman" w:cs="Times New Roman"/>
          <w:i/>
          <w:sz w:val="28"/>
          <w:szCs w:val="28"/>
        </w:rPr>
      </w:pPr>
      <w:r w:rsidRPr="00847577">
        <w:rPr>
          <w:rFonts w:ascii="Times New Roman" w:hAnsi="Times New Roman" w:cs="Times New Roman"/>
          <w:i/>
          <w:sz w:val="28"/>
          <w:szCs w:val="28"/>
        </w:rPr>
        <w:t xml:space="preserve">Әділ қазылар алқасын сайлаймыз.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Сайыстың 1 шарты бойынша топтардың атымен, ұранымен, эмблемасымен таныстыру. (әр топқа 1 мин – 4 мин)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Ақылдылық қыздарға жарасады,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Көзі ашықпен бәрі де санасады.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Келесі сұрақ – жауап сайысында </w:t>
      </w:r>
    </w:p>
    <w:p w:rsidR="00804CE8" w:rsidRPr="00847577" w:rsidRDefault="00804CE8" w:rsidP="008475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Сыналар білімі мен парасаты – дей отырып, келесі кезекте сұрақтарға жауап береді.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Әр топқа 10-сұрақ беріледі, тез әрі нақты жауап беру керек. Әр топқа 2 минуттан 8 минут беріледі.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1-топқа 7 а сынып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Ұлттық бас киімді ата. (сәукеле, тақия, бөрік т.б.)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Малдың сүтінен дайындалатын ұзақ уақыт сақталатын тағам (құрт)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Азық-түлік тапшы болғандағы жұт түрі (аштық)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Үш арсызды ата. (ұйқы, күлкі, тамақ)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Ою-өрнек түрлері нешеге бөлінеді. (4), (жануар тектес, өсімдік тектес, геометриялық, космогониялық).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Химиялық талшықтар нешеге бөлінеді? (жасанды, синтетикалық)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Мал сүйегінен шығарылатын дәмі, иісі жоқ мөлдір тағам желімі, ұнтақ немесе сары түстес кесек түйіршіктер (желатин)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Киізге ою-өрнек басып жасалған кілемше (түскиіз)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Кестелеуге ине мен жіптің қандай түрін алған жөн? (жіңішке ине, кесте жіп) </w:t>
      </w:r>
    </w:p>
    <w:p w:rsidR="00804CE8" w:rsidRPr="00847577" w:rsidRDefault="00804CE8" w:rsidP="00847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Қандай қолданбалы өнер түрлерін білесіңдер? (кілем тоқу, құрақ құрау, киіз басу, сырмақ сыру)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      «Бәйге» ІІ – топ 7 б сыныбы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Табиғи жүнді неден алады? (қой, ешкі)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Кешке жатарда асты неше сағат бұрын ішу керек? (3 сағ)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lastRenderedPageBreak/>
        <w:t xml:space="preserve">Қамырдың негізгі шикізаты (ұн)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Көкөністен дайындалған салқын тағам. (салат)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Тамақ әзірлеу өнері (кулинария)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Тігін машинасының әкесі кім? (Элиос Хоу)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Иық бұйымына жататын қазақтың ұлттық киімі (камзол)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Шым кесте тігу үшін қандай маталар түрі пайдаланылады? (мақта мата, сиса, кенеп, жібек)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Тағамның энергетикалық құндылығы немен өлшенеді? (каллория)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Шыт, атлас, жібек (мата) </w:t>
      </w:r>
    </w:p>
    <w:p w:rsidR="00804CE8" w:rsidRPr="00847577" w:rsidRDefault="00804CE8" w:rsidP="00847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Қолдан тоқылған суретті-кілем (гобелен)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ІІІ – топ 6 а сыныбы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Тамақтан соң ауыз сүртуге арналған орамал. (салфетка)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Бидайдан әзірленген ұнтақ (манка)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Адам баласы тәуліктің қай мезгілінде жақсы тамақтану керек? (түсте)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Кестелеу үшін қандай құрал керек? (кергіш, оймақ, ине)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Сумоншақтың орысша атауы (бисер)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Ежелден келе жатқан кәсіп (қолөнер)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Ұсақ моншақ қай елде алғаш пайда болған? (Египет)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Құрақтың қандай түрлерін білесің? (жұлдыз, ботагөз, тырна қатар, шаршы, шахмат)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Нанның кептірілген бөліктері (сухари) </w:t>
      </w:r>
    </w:p>
    <w:p w:rsidR="00804CE8" w:rsidRPr="00847577" w:rsidRDefault="00804CE8" w:rsidP="00847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Түксіз кілем (алаша) </w:t>
      </w:r>
    </w:p>
    <w:p w:rsidR="00804CE8" w:rsidRPr="00847577" w:rsidRDefault="00804CE8" w:rsidP="00804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 xml:space="preserve">«Бәйге» 4 – топ 6 б сыныбы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Картоптан жасалған ботқа (пюре)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Моншақпен тоқуда керекті құрал заттың бірі (сым)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Шашқа тағатын әшекей (шашбау)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Бағалы металл (алтын)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Үйдегі машина, бірақ онымен ешқайда бара алмайсың. (кір жуатын машина, тігін машинасы)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Тістегі пломбаны тартып шығыратын кәмпит (ирис)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Мойынға тағатын әшекей (алқа)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Су моншақты ең көп шығаратын ел (Жапония)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 xml:space="preserve">Түрлі тігіс тігетін бұйым (машина) </w:t>
      </w:r>
    </w:p>
    <w:p w:rsidR="00804CE8" w:rsidRPr="00847577" w:rsidRDefault="00804CE8" w:rsidP="008475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sz w:val="28"/>
          <w:szCs w:val="28"/>
        </w:rPr>
        <w:t>Уақытша тігістің түрі (көктеу)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47577">
        <w:rPr>
          <w:rFonts w:ascii="Times New Roman" w:hAnsi="Times New Roman" w:cs="Times New Roman"/>
          <w:b/>
          <w:i/>
          <w:sz w:val="28"/>
          <w:szCs w:val="28"/>
        </w:rPr>
        <w:t>3-шарт.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«Кім жылдам?»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lastRenderedPageBreak/>
        <w:t xml:space="preserve">а) «Ою ойғанның ойы ұшқыр» (1 қыз түрлі-түсті қағаздан ою ойып беруі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ә) Картоп тазалау. (әр топтан 1 қыз шығып, картопты тез әрі жұқа, әрі үзілмеген етіп аршылуы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б) Инені сабақтап, түйіндеу. (тез әрі дұрыс істеуі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в) Түйме қадау. (түйме мата түсіне сәйкестігіне, ине, жіп түйілгені ескерілуі керек).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г) Бисер тізу. (1 мин ішінде сабақталған инеге бисер өткізу керек. Ең ұзын тізбек тізген оқушы жеңеді)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4-шарт.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«Тіл өнері»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Ал, қанеки, қыздар, ойнайық,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Ойнайық та, ойлайық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Қандай жұмбақ болса да, </w:t>
      </w:r>
    </w:p>
    <w:p w:rsidR="00804CE8" w:rsidRPr="002C25B7" w:rsidRDefault="00804CE8" w:rsidP="002C25B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Шешпей оны қоймайық – дегендей жұмбақ шешіп көрейік. </w:t>
      </w:r>
    </w:p>
    <w:p w:rsidR="00804CE8" w:rsidRPr="002C25B7" w:rsidRDefault="00804CE8" w:rsidP="002C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1-топ</w:t>
      </w:r>
    </w:p>
    <w:p w:rsidR="00804CE8" w:rsidRP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Бар екен дүниеде жалғыз көзді, </w:t>
      </w:r>
    </w:p>
    <w:p w:rsidR="00804CE8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Сол көзбен дүниенің бәрін кезді.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Әлемді он сегіз мың киіндіріп,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Дүниеден </w:t>
      </w:r>
      <w:r w:rsidR="002C25B7">
        <w:rPr>
          <w:rFonts w:ascii="Times New Roman" w:hAnsi="Times New Roman" w:cs="Times New Roman"/>
          <w:sz w:val="28"/>
          <w:szCs w:val="28"/>
        </w:rPr>
        <w:t xml:space="preserve">жап-жалаңаш өзі безді.      </w:t>
      </w:r>
      <w:r w:rsidR="002C25B7" w:rsidRPr="002C25B7">
        <w:rPr>
          <w:rFonts w:ascii="Times New Roman" w:hAnsi="Times New Roman" w:cs="Times New Roman"/>
          <w:b/>
          <w:sz w:val="28"/>
          <w:szCs w:val="28"/>
        </w:rPr>
        <w:t>(Ине)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Оқу инемен құдық қазғандай. </w:t>
      </w:r>
    </w:p>
    <w:p w:rsidR="00804CE8" w:rsidRP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Құрғақ жерде сақтайсың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Онсыз тамақ татпа</w:t>
      </w:r>
      <w:r w:rsidR="002C25B7">
        <w:rPr>
          <w:rFonts w:ascii="Times New Roman" w:hAnsi="Times New Roman" w:cs="Times New Roman"/>
          <w:sz w:val="28"/>
          <w:szCs w:val="28"/>
        </w:rPr>
        <w:t xml:space="preserve">йсың.   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>(Тұз)</w:t>
      </w:r>
      <w:r w:rsidR="002C25B7">
        <w:rPr>
          <w:rFonts w:ascii="Times New Roman" w:hAnsi="Times New Roman" w:cs="Times New Roman"/>
          <w:sz w:val="28"/>
          <w:szCs w:val="28"/>
        </w:rPr>
        <w:t xml:space="preserve">  </w:t>
      </w:r>
      <w:r w:rsidRPr="002C25B7">
        <w:rPr>
          <w:rFonts w:ascii="Times New Roman" w:hAnsi="Times New Roman" w:cs="Times New Roman"/>
          <w:sz w:val="28"/>
          <w:szCs w:val="28"/>
        </w:rPr>
        <w:t>Доссыз адам – тұссыз ас.</w:t>
      </w:r>
    </w:p>
    <w:p w:rsid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Екі семсер айқасқан,                      </w:t>
      </w:r>
    </w:p>
    <w:p w:rsidR="00804CE8" w:rsidRPr="00804CE8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Асыл қайшы пішуге сән, </w:t>
      </w:r>
    </w:p>
    <w:p w:rsidR="00804CE8" w:rsidRPr="00804CE8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Оқта-т</w:t>
      </w:r>
      <w:r w:rsidR="002C25B7">
        <w:rPr>
          <w:rFonts w:ascii="Times New Roman" w:hAnsi="Times New Roman" w:cs="Times New Roman"/>
          <w:sz w:val="28"/>
          <w:szCs w:val="28"/>
        </w:rPr>
        <w:t xml:space="preserve">екте шайқасқан.     </w:t>
      </w:r>
      <w:r w:rsidRPr="002C25B7">
        <w:rPr>
          <w:rFonts w:ascii="Times New Roman" w:hAnsi="Times New Roman" w:cs="Times New Roman"/>
          <w:b/>
          <w:sz w:val="28"/>
          <w:szCs w:val="28"/>
        </w:rPr>
        <w:t xml:space="preserve">(Қайшы) </w:t>
      </w:r>
      <w:r w:rsid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Күміс қасық – ішуге сән. </w:t>
      </w:r>
      <w:r w:rsidRPr="00804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04CE8" w:rsidRPr="002C25B7" w:rsidRDefault="00804CE8" w:rsidP="002C25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Арық ат қарны қабысқан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Бір көлді ішіп тауы</w:t>
      </w:r>
      <w:r w:rsidR="002C25B7">
        <w:rPr>
          <w:rFonts w:ascii="Times New Roman" w:hAnsi="Times New Roman" w:cs="Times New Roman"/>
          <w:sz w:val="28"/>
          <w:szCs w:val="28"/>
        </w:rPr>
        <w:t xml:space="preserve">сқан.     </w:t>
      </w:r>
      <w:r w:rsidRPr="002C25B7">
        <w:rPr>
          <w:rFonts w:ascii="Times New Roman" w:hAnsi="Times New Roman" w:cs="Times New Roman"/>
          <w:b/>
          <w:sz w:val="28"/>
          <w:szCs w:val="28"/>
        </w:rPr>
        <w:t>(Қасық)</w:t>
      </w:r>
      <w:r w:rsid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Құрғақ қасық ауыз жыртар. </w:t>
      </w:r>
    </w:p>
    <w:p w:rsidR="00804CE8" w:rsidRPr="002C25B7" w:rsidRDefault="00804CE8" w:rsidP="00804C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Дәмді-дәмді тағамдарды </w:t>
      </w:r>
      <w:r w:rsidR="002C25B7">
        <w:rPr>
          <w:rFonts w:ascii="Times New Roman" w:hAnsi="Times New Roman" w:cs="Times New Roman"/>
          <w:sz w:val="28"/>
          <w:szCs w:val="28"/>
        </w:rPr>
        <w:t>жинайды,   -----------------</w:t>
      </w:r>
      <w:r w:rsidRPr="002C25B7">
        <w:rPr>
          <w:rFonts w:ascii="Times New Roman" w:hAnsi="Times New Roman" w:cs="Times New Roman"/>
          <w:sz w:val="28"/>
          <w:szCs w:val="28"/>
        </w:rPr>
        <w:t xml:space="preserve">   Қоныс көркі – там,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Қонақтарды</w:t>
      </w:r>
      <w:r w:rsidR="002C25B7">
        <w:rPr>
          <w:rFonts w:ascii="Times New Roman" w:hAnsi="Times New Roman" w:cs="Times New Roman"/>
          <w:sz w:val="28"/>
          <w:szCs w:val="28"/>
        </w:rPr>
        <w:t xml:space="preserve"> көңілдене сыйлайды.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(Дастархан)    Дастархан көркі – нан. </w:t>
      </w:r>
    </w:p>
    <w:p w:rsidR="00804CE8" w:rsidRPr="002C25B7" w:rsidRDefault="00804CE8" w:rsidP="002C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2-топ.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Бір сусын бар жұртымда,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Ішсең уыз ұртыңда.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Бәрі содан шығады,                  </w:t>
      </w:r>
      <w:r w:rsidR="002C25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Жылқыда өт жоқ, </w:t>
      </w:r>
    </w:p>
    <w:p w:rsidR="002C25B7" w:rsidRDefault="00804CE8" w:rsidP="00804C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Ірімшік </w:t>
      </w:r>
      <w:r w:rsidR="002C25B7">
        <w:rPr>
          <w:rFonts w:ascii="Times New Roman" w:hAnsi="Times New Roman" w:cs="Times New Roman"/>
          <w:sz w:val="28"/>
          <w:szCs w:val="28"/>
        </w:rPr>
        <w:t xml:space="preserve">май құртыңда     </w:t>
      </w:r>
      <w:r w:rsidRPr="002C25B7">
        <w:rPr>
          <w:rFonts w:ascii="Times New Roman" w:hAnsi="Times New Roman" w:cs="Times New Roman"/>
          <w:b/>
          <w:sz w:val="28"/>
          <w:szCs w:val="28"/>
        </w:rPr>
        <w:t>(Сүт)</w:t>
      </w:r>
      <w:r w:rsidR="002C25B7">
        <w:rPr>
          <w:rFonts w:ascii="Times New Roman" w:hAnsi="Times New Roman" w:cs="Times New Roman"/>
          <w:sz w:val="28"/>
          <w:szCs w:val="28"/>
        </w:rPr>
        <w:t xml:space="preserve">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Құста сүт жоқ.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Дастарханға шуылдап,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lastRenderedPageBreak/>
        <w:t xml:space="preserve">Күніне үш жиылар,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Жарты сағат қимылдап,</w:t>
      </w:r>
      <w:r w:rsidR="002C25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     Шешесін көріп, қызын ал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Жар</w:t>
      </w:r>
      <w:r w:rsidR="002C25B7">
        <w:rPr>
          <w:rFonts w:ascii="Times New Roman" w:hAnsi="Times New Roman" w:cs="Times New Roman"/>
          <w:sz w:val="28"/>
          <w:szCs w:val="28"/>
        </w:rPr>
        <w:t xml:space="preserve">ты сағат жуынар.    </w:t>
      </w:r>
      <w:r w:rsidR="002C25B7" w:rsidRPr="002C25B7">
        <w:rPr>
          <w:rFonts w:ascii="Times New Roman" w:hAnsi="Times New Roman" w:cs="Times New Roman"/>
          <w:b/>
          <w:sz w:val="28"/>
          <w:szCs w:val="28"/>
        </w:rPr>
        <w:t>(Ы</w:t>
      </w:r>
      <w:r w:rsidRPr="002C25B7">
        <w:rPr>
          <w:rFonts w:ascii="Times New Roman" w:hAnsi="Times New Roman" w:cs="Times New Roman"/>
          <w:b/>
          <w:sz w:val="28"/>
          <w:szCs w:val="28"/>
        </w:rPr>
        <w:t>дыс-аяқ)</w:t>
      </w:r>
      <w:r w:rsidRPr="002C25B7">
        <w:rPr>
          <w:rFonts w:ascii="Times New Roman" w:hAnsi="Times New Roman" w:cs="Times New Roman"/>
          <w:sz w:val="28"/>
          <w:szCs w:val="28"/>
        </w:rPr>
        <w:t xml:space="preserve"> Ыдысын көріп, асын іш. 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Қимылдаса қос шебер,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Қыруар-қыруар</w:t>
      </w:r>
      <w:r w:rsidR="002C25B7">
        <w:rPr>
          <w:rFonts w:ascii="Times New Roman" w:hAnsi="Times New Roman" w:cs="Times New Roman"/>
          <w:sz w:val="28"/>
          <w:szCs w:val="28"/>
        </w:rPr>
        <w:t xml:space="preserve"> іс өнер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>(Қол)</w:t>
      </w:r>
      <w:r w:rsidRPr="002C25B7">
        <w:rPr>
          <w:rFonts w:ascii="Times New Roman" w:hAnsi="Times New Roman" w:cs="Times New Roman"/>
          <w:sz w:val="28"/>
          <w:szCs w:val="28"/>
        </w:rPr>
        <w:t xml:space="preserve">      Көз қорқақ, қол батыр. 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Инеден өзі бір елі де қалмайды,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Бөлшектерді тігіспе</w:t>
      </w:r>
      <w:r w:rsidR="002C25B7">
        <w:rPr>
          <w:rFonts w:ascii="Times New Roman" w:hAnsi="Times New Roman" w:cs="Times New Roman"/>
          <w:sz w:val="28"/>
          <w:szCs w:val="28"/>
        </w:rPr>
        <w:t xml:space="preserve">н ол жалғайды.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 </w:t>
      </w:r>
      <w:r w:rsidRPr="002C25B7">
        <w:rPr>
          <w:rFonts w:ascii="Times New Roman" w:hAnsi="Times New Roman" w:cs="Times New Roman"/>
          <w:b/>
          <w:sz w:val="28"/>
          <w:szCs w:val="28"/>
        </w:rPr>
        <w:t>(Жіп)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2C25B7" w:rsidRDefault="00804CE8" w:rsidP="002C25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Киім деуге жатпайды,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Киімді кірд</w:t>
      </w:r>
      <w:r w:rsidR="002C25B7">
        <w:rPr>
          <w:rFonts w:ascii="Times New Roman" w:hAnsi="Times New Roman" w:cs="Times New Roman"/>
          <w:sz w:val="28"/>
          <w:szCs w:val="28"/>
        </w:rPr>
        <w:t xml:space="preserve">ен сақтайды.  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 xml:space="preserve">(Алжапқыш) </w:t>
      </w:r>
    </w:p>
    <w:p w:rsidR="00804CE8" w:rsidRPr="002C25B7" w:rsidRDefault="00804CE8" w:rsidP="002C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B7">
        <w:rPr>
          <w:rFonts w:ascii="Times New Roman" w:hAnsi="Times New Roman" w:cs="Times New Roman"/>
          <w:b/>
          <w:i/>
          <w:sz w:val="28"/>
          <w:szCs w:val="28"/>
        </w:rPr>
        <w:t>3-топ</w:t>
      </w:r>
    </w:p>
    <w:p w:rsidR="00804CE8" w:rsidRPr="002C25B7" w:rsidRDefault="00804CE8" w:rsidP="002C25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Тап, тап, тап жорға,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Табаны жоқ боз жорға.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(Желіп кетсе жеткізбес,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Же</w:t>
      </w:r>
      <w:r w:rsidR="002C25B7">
        <w:rPr>
          <w:rFonts w:ascii="Times New Roman" w:hAnsi="Times New Roman" w:cs="Times New Roman"/>
          <w:sz w:val="28"/>
          <w:szCs w:val="28"/>
        </w:rPr>
        <w:t xml:space="preserve">рге түссе таптырмас.  </w:t>
      </w:r>
      <w:r w:rsidRPr="002C25B7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b/>
          <w:sz w:val="28"/>
          <w:szCs w:val="28"/>
        </w:rPr>
        <w:t xml:space="preserve">(Ине) </w:t>
      </w:r>
    </w:p>
    <w:p w:rsidR="00804CE8" w:rsidRPr="002C25B7" w:rsidRDefault="00804CE8" w:rsidP="002C25B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 xml:space="preserve">Тұмсығы мықты , </w:t>
      </w:r>
    </w:p>
    <w:p w:rsidR="00804CE8" w:rsidRPr="002C25B7" w:rsidRDefault="00804CE8" w:rsidP="002C25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25B7">
        <w:rPr>
          <w:rFonts w:ascii="Times New Roman" w:hAnsi="Times New Roman" w:cs="Times New Roman"/>
          <w:sz w:val="28"/>
          <w:szCs w:val="28"/>
        </w:rPr>
        <w:t>Қы</w:t>
      </w:r>
      <w:r w:rsidR="006806B1">
        <w:rPr>
          <w:rFonts w:ascii="Times New Roman" w:hAnsi="Times New Roman" w:cs="Times New Roman"/>
          <w:sz w:val="28"/>
          <w:szCs w:val="28"/>
        </w:rPr>
        <w:t xml:space="preserve">р мен ойды тегістеп шықты. </w:t>
      </w:r>
      <w:r w:rsidR="006806B1" w:rsidRPr="006806B1">
        <w:rPr>
          <w:rFonts w:ascii="Times New Roman" w:hAnsi="Times New Roman" w:cs="Times New Roman"/>
          <w:b/>
          <w:sz w:val="28"/>
          <w:szCs w:val="28"/>
        </w:rPr>
        <w:t>(Үтік)</w:t>
      </w:r>
      <w:r w:rsid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2C25B7">
        <w:rPr>
          <w:rFonts w:ascii="Times New Roman" w:hAnsi="Times New Roman" w:cs="Times New Roman"/>
          <w:sz w:val="28"/>
          <w:szCs w:val="28"/>
        </w:rPr>
        <w:t xml:space="preserve">Ісмердің бүлдіргенін үтік жөндейді. </w:t>
      </w:r>
    </w:p>
    <w:p w:rsidR="00804CE8" w:rsidRPr="006806B1" w:rsidRDefault="00804CE8" w:rsidP="00680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Біреуге киін дейді, </w:t>
      </w:r>
    </w:p>
    <w:p w:rsidR="00804CE8" w:rsidRPr="006806B1" w:rsidRDefault="00804CE8" w:rsidP="006806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А</w:t>
      </w:r>
      <w:r w:rsidR="006806B1">
        <w:rPr>
          <w:rFonts w:ascii="Times New Roman" w:hAnsi="Times New Roman" w:cs="Times New Roman"/>
          <w:sz w:val="28"/>
          <w:szCs w:val="28"/>
        </w:rPr>
        <w:t xml:space="preserve">л өзі киінбейді.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sz w:val="28"/>
          <w:szCs w:val="28"/>
        </w:rPr>
        <w:t>(Тігін машинасы)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6806B1" w:rsidRDefault="00804CE8" w:rsidP="00680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Суда туады,</w:t>
      </w:r>
      <w:r w:rsidR="006806B1">
        <w:rPr>
          <w:rFonts w:ascii="Times New Roman" w:hAnsi="Times New Roman" w:cs="Times New Roman"/>
          <w:sz w:val="28"/>
          <w:szCs w:val="28"/>
        </w:rPr>
        <w:t xml:space="preserve"> суда өледі.  </w:t>
      </w:r>
      <w:r w:rsidRPr="006806B1">
        <w:rPr>
          <w:rFonts w:ascii="Times New Roman" w:hAnsi="Times New Roman" w:cs="Times New Roman"/>
          <w:b/>
          <w:sz w:val="28"/>
          <w:szCs w:val="28"/>
        </w:rPr>
        <w:t>(Тұз)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   Қыз ауыр ма, тұз ауыр ма? </w:t>
      </w:r>
    </w:p>
    <w:p w:rsidR="00804CE8" w:rsidRPr="006806B1" w:rsidRDefault="00804CE8" w:rsidP="006806B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Саусаққа </w:t>
      </w:r>
      <w:r w:rsidR="006806B1">
        <w:rPr>
          <w:rFonts w:ascii="Times New Roman" w:hAnsi="Times New Roman" w:cs="Times New Roman"/>
          <w:sz w:val="28"/>
          <w:szCs w:val="28"/>
        </w:rPr>
        <w:t xml:space="preserve">киіп ем тобатай,  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</w:t>
      </w:r>
      <w:r w:rsidR="006806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Орақ ұстап әкең қалғанша, </w:t>
      </w:r>
    </w:p>
    <w:p w:rsidR="00804CE8" w:rsidRPr="00804CE8" w:rsidRDefault="00804CE8" w:rsidP="006806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Инені жүгірттім</w:t>
      </w:r>
      <w:r w:rsidR="006806B1">
        <w:rPr>
          <w:rFonts w:ascii="Times New Roman" w:hAnsi="Times New Roman" w:cs="Times New Roman"/>
          <w:sz w:val="28"/>
          <w:szCs w:val="28"/>
        </w:rPr>
        <w:t xml:space="preserve"> оп-оңай.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sz w:val="28"/>
          <w:szCs w:val="28"/>
        </w:rPr>
        <w:t>(Оймақ)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 Оймақ ұстап шешең қалсын. </w:t>
      </w:r>
      <w:r w:rsidRPr="00804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04CE8" w:rsidRPr="006806B1" w:rsidRDefault="00804CE8" w:rsidP="0068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6B1">
        <w:rPr>
          <w:rFonts w:ascii="Times New Roman" w:hAnsi="Times New Roman" w:cs="Times New Roman"/>
          <w:b/>
          <w:i/>
          <w:sz w:val="28"/>
          <w:szCs w:val="28"/>
        </w:rPr>
        <w:t>4-топ.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Сүңгіп батып бұл мықты,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Бүтіндейді</w:t>
      </w:r>
      <w:r w:rsidR="006806B1">
        <w:rPr>
          <w:rFonts w:ascii="Times New Roman" w:hAnsi="Times New Roman" w:cs="Times New Roman"/>
          <w:sz w:val="28"/>
          <w:szCs w:val="28"/>
        </w:rPr>
        <w:t xml:space="preserve"> жыртықты.  </w:t>
      </w:r>
      <w:r w:rsidRPr="006806B1">
        <w:rPr>
          <w:rFonts w:ascii="Times New Roman" w:hAnsi="Times New Roman" w:cs="Times New Roman"/>
          <w:b/>
          <w:sz w:val="28"/>
          <w:szCs w:val="28"/>
        </w:rPr>
        <w:t>(Ине)</w:t>
      </w:r>
      <w:r w:rsidR="006806B1">
        <w:rPr>
          <w:rFonts w:ascii="Times New Roman" w:hAnsi="Times New Roman" w:cs="Times New Roman"/>
          <w:sz w:val="28"/>
          <w:szCs w:val="28"/>
        </w:rPr>
        <w:t xml:space="preserve"> 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Болат біз қап түбінде жатпас.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Екі басы дөңгелек, екі ұшы сүйір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Қ</w:t>
      </w:r>
      <w:r w:rsidR="006806B1">
        <w:rPr>
          <w:rFonts w:ascii="Times New Roman" w:hAnsi="Times New Roman" w:cs="Times New Roman"/>
          <w:sz w:val="28"/>
          <w:szCs w:val="28"/>
        </w:rPr>
        <w:t xml:space="preserve">иғанға үиір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 </w:t>
      </w:r>
      <w:r w:rsidRPr="006806B1">
        <w:rPr>
          <w:rFonts w:ascii="Times New Roman" w:hAnsi="Times New Roman" w:cs="Times New Roman"/>
          <w:b/>
          <w:sz w:val="28"/>
          <w:szCs w:val="28"/>
        </w:rPr>
        <w:t>(Қайшы)</w:t>
      </w:r>
      <w:r w:rsidR="006806B1">
        <w:rPr>
          <w:rFonts w:ascii="Times New Roman" w:hAnsi="Times New Roman" w:cs="Times New Roman"/>
          <w:sz w:val="28"/>
          <w:szCs w:val="28"/>
        </w:rPr>
        <w:t xml:space="preserve"> 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Жеті рет өлшеп, бір рет кес.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Ауз</w:t>
      </w:r>
      <w:r w:rsidR="006806B1">
        <w:rPr>
          <w:rFonts w:ascii="Times New Roman" w:hAnsi="Times New Roman" w:cs="Times New Roman"/>
          <w:sz w:val="28"/>
          <w:szCs w:val="28"/>
        </w:rPr>
        <w:t xml:space="preserve">ынан ішкені мұрнынан шығады. 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sz w:val="28"/>
          <w:szCs w:val="28"/>
        </w:rPr>
        <w:t>(Шәйнек)</w:t>
      </w: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Зерленген құмғанды,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Шөм</w:t>
      </w:r>
      <w:r w:rsidR="006806B1">
        <w:rPr>
          <w:rFonts w:ascii="Times New Roman" w:hAnsi="Times New Roman" w:cs="Times New Roman"/>
          <w:sz w:val="28"/>
          <w:szCs w:val="28"/>
        </w:rPr>
        <w:t xml:space="preserve">елеге төңкердім 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</w:t>
      </w:r>
      <w:r w:rsidRPr="006806B1">
        <w:rPr>
          <w:rFonts w:ascii="Times New Roman" w:hAnsi="Times New Roman" w:cs="Times New Roman"/>
          <w:b/>
          <w:sz w:val="28"/>
          <w:szCs w:val="28"/>
        </w:rPr>
        <w:t>(Тақия)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CE8" w:rsidRPr="006806B1" w:rsidRDefault="00804CE8" w:rsidP="006806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Сылдыр сұйық су емес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Ішсең сусын қанады.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Ақ болса да қар емес,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Шешуін кім </w:t>
      </w:r>
      <w:r w:rsidR="006806B1">
        <w:rPr>
          <w:rFonts w:ascii="Times New Roman" w:hAnsi="Times New Roman" w:cs="Times New Roman"/>
          <w:sz w:val="28"/>
          <w:szCs w:val="28"/>
        </w:rPr>
        <w:t>табады?</w:t>
      </w:r>
      <w:r w:rsidRPr="006806B1">
        <w:rPr>
          <w:rFonts w:ascii="Times New Roman" w:hAnsi="Times New Roman" w:cs="Times New Roman"/>
          <w:sz w:val="28"/>
          <w:szCs w:val="28"/>
        </w:rPr>
        <w:t xml:space="preserve">   </w:t>
      </w:r>
      <w:r w:rsidRPr="006806B1">
        <w:rPr>
          <w:rFonts w:ascii="Times New Roman" w:hAnsi="Times New Roman" w:cs="Times New Roman"/>
          <w:b/>
          <w:sz w:val="28"/>
          <w:szCs w:val="28"/>
        </w:rPr>
        <w:t>(сүт)</w:t>
      </w:r>
      <w:r w:rsidR="006806B1">
        <w:rPr>
          <w:rFonts w:ascii="Times New Roman" w:hAnsi="Times New Roman" w:cs="Times New Roman"/>
          <w:sz w:val="28"/>
          <w:szCs w:val="28"/>
        </w:rPr>
        <w:t xml:space="preserve">    </w:t>
      </w:r>
      <w:r w:rsidRPr="006806B1">
        <w:rPr>
          <w:rFonts w:ascii="Times New Roman" w:hAnsi="Times New Roman" w:cs="Times New Roman"/>
          <w:sz w:val="28"/>
          <w:szCs w:val="28"/>
        </w:rPr>
        <w:t xml:space="preserve">Ақты төкпе, сиырды теппе.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</w:t>
      </w:r>
      <w:r w:rsidRPr="006806B1">
        <w:rPr>
          <w:rFonts w:ascii="Times New Roman" w:hAnsi="Times New Roman" w:cs="Times New Roman"/>
          <w:b/>
          <w:i/>
          <w:sz w:val="28"/>
          <w:szCs w:val="28"/>
        </w:rPr>
        <w:t>5-шарт</w:t>
      </w:r>
      <w:r w:rsidRPr="00804CE8">
        <w:rPr>
          <w:rFonts w:ascii="Times New Roman" w:hAnsi="Times New Roman" w:cs="Times New Roman"/>
          <w:sz w:val="28"/>
          <w:szCs w:val="28"/>
        </w:rPr>
        <w:t xml:space="preserve">  «Ас адамның арқауы»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Ендеше іске сәт сайыскерлер!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Ас көңілдің ажары деген ырым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lastRenderedPageBreak/>
        <w:t xml:space="preserve">Жақсы ғой тағамның да білген сырын, </w:t>
      </w:r>
    </w:p>
    <w:p w:rsidR="00804CE8" w:rsidRP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Көрсетсін келесі сәт сайыскерлер </w:t>
      </w:r>
    </w:p>
    <w:p w:rsidR="006806B1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>Дайындаған жаңашыл салат түрін.</w:t>
      </w:r>
    </w:p>
    <w:p w:rsidR="00804CE8" w:rsidRPr="00804CE8" w:rsidRDefault="00804CE8" w:rsidP="006806B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Өнер-білім тұңғиығынан нәр алған сайыскерлеріміздің тағам дайындау жағынан сыналар уақыты да жетті. Әр топ салат жасайды.     (уақыты 5 минут)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Келесі кезекте 6 - шартымыз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«Білімді мыңды жығар» деп аталады. Әр түрлі пәндерден сұрақтар беріледі. (оқушы ой-өрісі). </w:t>
      </w:r>
    </w:p>
    <w:p w:rsidR="00804CE8" w:rsidRPr="006806B1" w:rsidRDefault="006806B1" w:rsidP="0068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04CE8" w:rsidRPr="006806B1">
        <w:rPr>
          <w:rFonts w:ascii="Times New Roman" w:hAnsi="Times New Roman" w:cs="Times New Roman"/>
          <w:b/>
          <w:i/>
          <w:sz w:val="28"/>
          <w:szCs w:val="28"/>
        </w:rPr>
        <w:t xml:space="preserve"> Топ.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Биология: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Таза табиғаттан алынатын талшық түрлері (мата, зығыр, жібек, жүн)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Қолөнер: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Киіз үйдің жабдықтарын ата.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Кофе отаны. (Африка)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Өлшемді қай жатқан жасаймыз. (оң)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Сурет: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Байлық пен молшылықты бейнелейтін ою-өрнек (қошқармүйіз)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 xml:space="preserve">Әдебиет: </w:t>
      </w:r>
      <w:r w:rsidRPr="00804CE8">
        <w:rPr>
          <w:rFonts w:ascii="Times New Roman" w:hAnsi="Times New Roman" w:cs="Times New Roman"/>
          <w:sz w:val="28"/>
          <w:szCs w:val="28"/>
        </w:rPr>
        <w:t xml:space="preserve">Үйірілген  сары алтындай сары қымыз.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      Ауруға – ем, сауға – қуат, дәрі қымыз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      Елімнің социалистік сүйген асы,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                 Шығаршы тағы нең бар дәрі қымыз, - деп жырлаған бір ғасырлық тарихы бар ақынымыз кім? (Ж. Жабаев) </w:t>
      </w:r>
    </w:p>
    <w:p w:rsidR="00804CE8" w:rsidRPr="006806B1" w:rsidRDefault="006806B1" w:rsidP="0068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04CE8" w:rsidRPr="006806B1">
        <w:rPr>
          <w:rFonts w:ascii="Times New Roman" w:hAnsi="Times New Roman" w:cs="Times New Roman"/>
          <w:b/>
          <w:i/>
          <w:sz w:val="28"/>
          <w:szCs w:val="28"/>
        </w:rPr>
        <w:t>топ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6806B1">
        <w:rPr>
          <w:rFonts w:ascii="Times New Roman" w:hAnsi="Times New Roman" w:cs="Times New Roman"/>
          <w:sz w:val="28"/>
          <w:szCs w:val="28"/>
        </w:rPr>
        <w:t xml:space="preserve"> Төрт түліктің киелісі - түйе малының шыққан жері. (Орта Азия, Қазақстан)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Сурет: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Магиялық ою. (тұмарша)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Микробтар неден жұғады? (өз ойлары).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Биология: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Етте қандай дәрумендер тобы бар? (А,Д,РР,В)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6806B1">
        <w:rPr>
          <w:rFonts w:ascii="Times New Roman" w:hAnsi="Times New Roman" w:cs="Times New Roman"/>
          <w:sz w:val="28"/>
          <w:szCs w:val="28"/>
        </w:rPr>
        <w:t xml:space="preserve"> Ұзақ уақыт толық құнды тамақтанбаудан, тамақта тиісті дәрумендердің болмауынан адам қандай  ауруға ұшырайды? (авитаминоз)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lastRenderedPageBreak/>
        <w:t>Технология:</w:t>
      </w:r>
      <w:r w:rsidRPr="006806B1">
        <w:rPr>
          <w:rFonts w:ascii="Times New Roman" w:hAnsi="Times New Roman" w:cs="Times New Roman"/>
          <w:sz w:val="28"/>
          <w:szCs w:val="28"/>
        </w:rPr>
        <w:t xml:space="preserve"> Киімдегі қосымша пайдаланатын ұсақ бөлшектерді қалай атаймыз? (аксессуарлар). </w:t>
      </w:r>
    </w:p>
    <w:p w:rsidR="00804CE8" w:rsidRPr="006806B1" w:rsidRDefault="00804CE8" w:rsidP="006806B1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6806B1">
        <w:rPr>
          <w:rFonts w:ascii="Times New Roman" w:hAnsi="Times New Roman" w:cs="Times New Roman"/>
          <w:sz w:val="28"/>
          <w:szCs w:val="28"/>
        </w:rPr>
        <w:t xml:space="preserve"> Тамақтың энергетикалық құндылығы немен өлшенеді? (каллория) </w:t>
      </w:r>
    </w:p>
    <w:p w:rsidR="00804CE8" w:rsidRPr="006806B1" w:rsidRDefault="006806B1" w:rsidP="006806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. Топ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Физика: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Тоқты өткізбейтін материалдарды ата. (пластмасса, фарфор, резеңке, құрғақ ағаш).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Геометрия: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 Ою-өрнекке түрлендірудің қай түрі қолданылады? (симметрия)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Елімізде мақта өсіретін бірден бір аймақ (ОҚО)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Адам тамақтан улануда қандай ауруға ұшырайды? (интоксикация)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Сурет: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Мәңгілік нышанын білдіретін ою. (дөңгелек)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6806B1">
        <w:rPr>
          <w:rFonts w:ascii="Times New Roman" w:hAnsi="Times New Roman" w:cs="Times New Roman"/>
          <w:b/>
          <w:sz w:val="28"/>
          <w:szCs w:val="28"/>
        </w:rPr>
        <w:t>Ауыл шаруашылығы: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Топырақтың құнарлылығын арттыруға қолданылатын заттар. (тыңайтқыштар) </w:t>
      </w:r>
    </w:p>
    <w:p w:rsidR="00804CE8" w:rsidRPr="0085503D" w:rsidRDefault="0085503D" w:rsidP="0085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4.</w:t>
      </w:r>
      <w:r w:rsidR="00804CE8" w:rsidRPr="0085503D">
        <w:rPr>
          <w:rFonts w:ascii="Times New Roman" w:hAnsi="Times New Roman" w:cs="Times New Roman"/>
          <w:b/>
          <w:sz w:val="28"/>
          <w:szCs w:val="28"/>
        </w:rPr>
        <w:t xml:space="preserve"> топ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Кестенің Отаны қай ел? (Қытай)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Медицина: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Гемоглобин түзілуге қатысатын дәрумен. (РР)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Сурет:</w:t>
      </w:r>
      <w:r w:rsidRPr="00804CE8">
        <w:rPr>
          <w:rFonts w:ascii="Times New Roman" w:hAnsi="Times New Roman" w:cs="Times New Roman"/>
          <w:sz w:val="28"/>
          <w:szCs w:val="28"/>
        </w:rPr>
        <w:t xml:space="preserve">  «Дастархан» натюрмортының авторы кім? (А. Ғалымбаева)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Сызу:</w:t>
      </w:r>
      <w:r w:rsidRPr="00804CE8">
        <w:rPr>
          <w:rFonts w:ascii="Times New Roman" w:hAnsi="Times New Roman" w:cs="Times New Roman"/>
          <w:sz w:val="28"/>
          <w:szCs w:val="28"/>
        </w:rPr>
        <w:t xml:space="preserve"> Заттың үлкен кішілігін білдіретін сан (масштаб)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Өнер:</w:t>
      </w:r>
      <w:r w:rsidRPr="00804CE8">
        <w:rPr>
          <w:rFonts w:ascii="Times New Roman" w:hAnsi="Times New Roman" w:cs="Times New Roman"/>
          <w:sz w:val="28"/>
          <w:szCs w:val="28"/>
        </w:rPr>
        <w:t xml:space="preserve"> Өнер саласын зерттеген академиктің аты (Марғұлан)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Тарих:</w:t>
      </w:r>
      <w:r w:rsidRPr="00804CE8">
        <w:rPr>
          <w:rFonts w:ascii="Times New Roman" w:hAnsi="Times New Roman" w:cs="Times New Roman"/>
          <w:sz w:val="28"/>
          <w:szCs w:val="28"/>
        </w:rPr>
        <w:t xml:space="preserve"> Қазақ ұлттық ою-өрнектерінің бастапқы элементтері қай дәуірге жатады (тас дәуіріне)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Келесі 7-шартымыз бойынша</w:t>
      </w:r>
      <w:r w:rsidRPr="00804CE8">
        <w:rPr>
          <w:rFonts w:ascii="Times New Roman" w:hAnsi="Times New Roman" w:cs="Times New Roman"/>
          <w:sz w:val="28"/>
          <w:szCs w:val="28"/>
        </w:rPr>
        <w:t xml:space="preserve"> «Шебердің қолы ортақ, шешеннің сөзі ортақ» дейді қазақ, енді қыздарымыздың қолөнер бұйымдарын тамашалап, бағалайық.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t xml:space="preserve">Осымен бүгінгі сайысымыз мәресіне жетті. Ал қазір кімнің ұпайы көп екенін білу үшін әділқазылар алқасына сөз кезегін береміз. Жеңген топ мараппатау қағазымен мараппаталады. </w:t>
      </w:r>
    </w:p>
    <w:p w:rsidR="00804CE8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04CE8">
        <w:rPr>
          <w:rFonts w:ascii="Times New Roman" w:hAnsi="Times New Roman" w:cs="Times New Roman"/>
          <w:sz w:val="28"/>
          <w:szCs w:val="28"/>
        </w:rPr>
        <w:lastRenderedPageBreak/>
        <w:t>Қыздар, бүгін</w:t>
      </w:r>
      <w:r w:rsidR="0085503D">
        <w:rPr>
          <w:rFonts w:ascii="Times New Roman" w:hAnsi="Times New Roman" w:cs="Times New Roman"/>
          <w:sz w:val="28"/>
          <w:szCs w:val="28"/>
        </w:rPr>
        <w:t xml:space="preserve"> сендер өз білімдеріңді ортаға </w:t>
      </w:r>
      <w:r w:rsidRPr="00804CE8">
        <w:rPr>
          <w:rFonts w:ascii="Times New Roman" w:hAnsi="Times New Roman" w:cs="Times New Roman"/>
          <w:sz w:val="28"/>
          <w:szCs w:val="28"/>
        </w:rPr>
        <w:t xml:space="preserve">салып тамаша өнер көрсеттіңдер. Сайысқа қатысқан қыздарымзға және көрермендерімізге үлкен алғысымызды айтамыз. </w:t>
      </w:r>
    </w:p>
    <w:p w:rsidR="002417B5" w:rsidRPr="00804CE8" w:rsidRDefault="00804CE8" w:rsidP="00804CE8">
      <w:pPr>
        <w:rPr>
          <w:rFonts w:ascii="Times New Roman" w:hAnsi="Times New Roman" w:cs="Times New Roman"/>
          <w:sz w:val="28"/>
          <w:szCs w:val="28"/>
        </w:rPr>
      </w:pPr>
      <w:r w:rsidRPr="0085503D">
        <w:rPr>
          <w:rFonts w:ascii="Times New Roman" w:hAnsi="Times New Roman" w:cs="Times New Roman"/>
          <w:b/>
          <w:sz w:val="28"/>
          <w:szCs w:val="28"/>
        </w:rPr>
        <w:t>Қорытынды:</w:t>
      </w:r>
      <w:r w:rsidRPr="00804CE8">
        <w:rPr>
          <w:rFonts w:ascii="Times New Roman" w:hAnsi="Times New Roman" w:cs="Times New Roman"/>
          <w:sz w:val="28"/>
          <w:szCs w:val="28"/>
        </w:rPr>
        <w:t xml:space="preserve"> Салт-дәстүр, әдет-ғұрып ұрпақтан ұрпаққа үзілмей жалғасып келе жатқан халқымыздың асыл мұрасы. Салт-дәстүрлер қоғамдық әлеуметтік дүние, ол халықтың мінез-құлқы мен іс-әрекетінің рухани негізі. Халқымыздың осындай баға жетпес құнды қазынасын бүгінгі ұрпақтың санасына сіңіріп, әрі қарай жалғастыруына мүмкіндік жасау басты мақсатымыз.</w:t>
      </w:r>
    </w:p>
    <w:sectPr w:rsidR="002417B5" w:rsidRPr="00804CE8" w:rsidSect="002C25B7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8D" w:rsidRDefault="00BE3F8D" w:rsidP="001831A9">
      <w:pPr>
        <w:spacing w:after="0" w:line="240" w:lineRule="auto"/>
      </w:pPr>
      <w:r>
        <w:separator/>
      </w:r>
    </w:p>
  </w:endnote>
  <w:endnote w:type="continuationSeparator" w:id="1">
    <w:p w:rsidR="00BE3F8D" w:rsidRDefault="00BE3F8D" w:rsidP="001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8D" w:rsidRDefault="00BE3F8D" w:rsidP="001831A9">
      <w:pPr>
        <w:spacing w:after="0" w:line="240" w:lineRule="auto"/>
      </w:pPr>
      <w:r>
        <w:separator/>
      </w:r>
    </w:p>
  </w:footnote>
  <w:footnote w:type="continuationSeparator" w:id="1">
    <w:p w:rsidR="00BE3F8D" w:rsidRDefault="00BE3F8D" w:rsidP="0018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A9" w:rsidRPr="001831A9" w:rsidRDefault="001831A9">
    <w:pPr>
      <w:pStyle w:val="a4"/>
      <w:rPr>
        <w:rFonts w:ascii="Times New Roman" w:hAnsi="Times New Roman" w:cs="Times New Roman"/>
      </w:rPr>
    </w:pPr>
    <w:hyperlink r:id="rId1" w:history="1">
      <w:r w:rsidRPr="001831A9">
        <w:rPr>
          <w:rStyle w:val="a8"/>
          <w:rFonts w:ascii="Times New Roman" w:hAnsi="Times New Roman" w:cs="Times New Roman"/>
          <w:color w:val="0D0D0D"/>
          <w:lang w:val="en-US"/>
        </w:rPr>
        <w:t>http://</w:t>
      </w:r>
    </w:hyperlink>
    <w:r w:rsidRPr="001831A9">
      <w:rPr>
        <w:rFonts w:ascii="Times New Roman" w:hAnsi="Times New Roman" w:cs="Times New Roman"/>
        <w:color w:val="0D0D0D"/>
        <w:u w:val="single"/>
      </w:rPr>
      <w:t xml:space="preserve"> </w:t>
    </w:r>
    <w:r w:rsidRPr="001831A9">
      <w:rPr>
        <w:rFonts w:ascii="Times New Roman" w:hAnsi="Times New Roman" w:cs="Times New Roman"/>
        <w:color w:val="0D0D0D"/>
        <w:u w:val="single"/>
        <w:lang w:val="en-US"/>
      </w:rPr>
      <w:t>Kumarov.jimdo.com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4D"/>
    <w:multiLevelType w:val="hybridMultilevel"/>
    <w:tmpl w:val="DF321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697"/>
    <w:multiLevelType w:val="hybridMultilevel"/>
    <w:tmpl w:val="E0BC3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00A4D"/>
    <w:multiLevelType w:val="hybridMultilevel"/>
    <w:tmpl w:val="D68AFA08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C423E"/>
    <w:multiLevelType w:val="hybridMultilevel"/>
    <w:tmpl w:val="256E7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024A8"/>
    <w:multiLevelType w:val="hybridMultilevel"/>
    <w:tmpl w:val="F06018B8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A3CEC"/>
    <w:multiLevelType w:val="hybridMultilevel"/>
    <w:tmpl w:val="CF78D2CC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1309A"/>
    <w:multiLevelType w:val="hybridMultilevel"/>
    <w:tmpl w:val="5A000F44"/>
    <w:lvl w:ilvl="0" w:tplc="5E8A5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AE42B1E"/>
    <w:multiLevelType w:val="hybridMultilevel"/>
    <w:tmpl w:val="AC0CD5DE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65207"/>
    <w:multiLevelType w:val="hybridMultilevel"/>
    <w:tmpl w:val="2E16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3ECE"/>
    <w:multiLevelType w:val="hybridMultilevel"/>
    <w:tmpl w:val="13D2B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3209D"/>
    <w:multiLevelType w:val="hybridMultilevel"/>
    <w:tmpl w:val="C2BE8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430BF"/>
    <w:multiLevelType w:val="hybridMultilevel"/>
    <w:tmpl w:val="B6BCD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F12DB"/>
    <w:multiLevelType w:val="hybridMultilevel"/>
    <w:tmpl w:val="3916638C"/>
    <w:lvl w:ilvl="0" w:tplc="1C38D0F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2BF5"/>
    <w:multiLevelType w:val="hybridMultilevel"/>
    <w:tmpl w:val="247ACD8E"/>
    <w:lvl w:ilvl="0" w:tplc="430A29AE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36907434"/>
    <w:multiLevelType w:val="hybridMultilevel"/>
    <w:tmpl w:val="106C671E"/>
    <w:lvl w:ilvl="0" w:tplc="08CE149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93136"/>
    <w:multiLevelType w:val="hybridMultilevel"/>
    <w:tmpl w:val="BDBEBCF4"/>
    <w:lvl w:ilvl="0" w:tplc="11D0C63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03A6B"/>
    <w:multiLevelType w:val="hybridMultilevel"/>
    <w:tmpl w:val="AB9AE380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C52C0"/>
    <w:multiLevelType w:val="hybridMultilevel"/>
    <w:tmpl w:val="A562436C"/>
    <w:lvl w:ilvl="0" w:tplc="177A1C0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D53C9"/>
    <w:multiLevelType w:val="hybridMultilevel"/>
    <w:tmpl w:val="1C786DCE"/>
    <w:lvl w:ilvl="0" w:tplc="1C38D0F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60446"/>
    <w:multiLevelType w:val="hybridMultilevel"/>
    <w:tmpl w:val="C216469E"/>
    <w:lvl w:ilvl="0" w:tplc="430A2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97819"/>
    <w:multiLevelType w:val="hybridMultilevel"/>
    <w:tmpl w:val="726400D0"/>
    <w:lvl w:ilvl="0" w:tplc="177A1C0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15629"/>
    <w:multiLevelType w:val="hybridMultilevel"/>
    <w:tmpl w:val="425E79DA"/>
    <w:lvl w:ilvl="0" w:tplc="16D2B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917FC"/>
    <w:multiLevelType w:val="hybridMultilevel"/>
    <w:tmpl w:val="A4E4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A5C6D"/>
    <w:multiLevelType w:val="hybridMultilevel"/>
    <w:tmpl w:val="2EB2A968"/>
    <w:lvl w:ilvl="0" w:tplc="EA045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37E8F"/>
    <w:multiLevelType w:val="hybridMultilevel"/>
    <w:tmpl w:val="3594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0A8F"/>
    <w:multiLevelType w:val="hybridMultilevel"/>
    <w:tmpl w:val="A77CC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2D6CA0"/>
    <w:multiLevelType w:val="hybridMultilevel"/>
    <w:tmpl w:val="235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7582B"/>
    <w:multiLevelType w:val="hybridMultilevel"/>
    <w:tmpl w:val="3F9C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43F45"/>
    <w:multiLevelType w:val="hybridMultilevel"/>
    <w:tmpl w:val="149C036C"/>
    <w:lvl w:ilvl="0" w:tplc="5E8A59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768C3"/>
    <w:multiLevelType w:val="hybridMultilevel"/>
    <w:tmpl w:val="9B5C7DE4"/>
    <w:lvl w:ilvl="0" w:tplc="5E8A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262777C"/>
    <w:multiLevelType w:val="hybridMultilevel"/>
    <w:tmpl w:val="B90A415A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6C203F"/>
    <w:multiLevelType w:val="hybridMultilevel"/>
    <w:tmpl w:val="A76A1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5D0212"/>
    <w:multiLevelType w:val="hybridMultilevel"/>
    <w:tmpl w:val="4A66A8BE"/>
    <w:lvl w:ilvl="0" w:tplc="727201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141BC"/>
    <w:multiLevelType w:val="hybridMultilevel"/>
    <w:tmpl w:val="146857F0"/>
    <w:lvl w:ilvl="0" w:tplc="727201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24"/>
  </w:num>
  <w:num w:numId="5">
    <w:abstractNumId w:val="3"/>
  </w:num>
  <w:num w:numId="6">
    <w:abstractNumId w:val="11"/>
  </w:num>
  <w:num w:numId="7">
    <w:abstractNumId w:val="22"/>
  </w:num>
  <w:num w:numId="8">
    <w:abstractNumId w:val="1"/>
  </w:num>
  <w:num w:numId="9">
    <w:abstractNumId w:val="26"/>
  </w:num>
  <w:num w:numId="10">
    <w:abstractNumId w:val="17"/>
  </w:num>
  <w:num w:numId="11">
    <w:abstractNumId w:val="20"/>
  </w:num>
  <w:num w:numId="12">
    <w:abstractNumId w:val="18"/>
  </w:num>
  <w:num w:numId="13">
    <w:abstractNumId w:val="12"/>
  </w:num>
  <w:num w:numId="14">
    <w:abstractNumId w:val="7"/>
  </w:num>
  <w:num w:numId="15">
    <w:abstractNumId w:val="33"/>
  </w:num>
  <w:num w:numId="16">
    <w:abstractNumId w:val="30"/>
  </w:num>
  <w:num w:numId="17">
    <w:abstractNumId w:val="2"/>
  </w:num>
  <w:num w:numId="18">
    <w:abstractNumId w:val="32"/>
  </w:num>
  <w:num w:numId="19">
    <w:abstractNumId w:val="0"/>
  </w:num>
  <w:num w:numId="20">
    <w:abstractNumId w:val="6"/>
  </w:num>
  <w:num w:numId="21">
    <w:abstractNumId w:val="29"/>
  </w:num>
  <w:num w:numId="22">
    <w:abstractNumId w:val="5"/>
  </w:num>
  <w:num w:numId="23">
    <w:abstractNumId w:val="16"/>
  </w:num>
  <w:num w:numId="24">
    <w:abstractNumId w:val="4"/>
  </w:num>
  <w:num w:numId="25">
    <w:abstractNumId w:val="28"/>
  </w:num>
  <w:num w:numId="26">
    <w:abstractNumId w:val="9"/>
  </w:num>
  <w:num w:numId="27">
    <w:abstractNumId w:val="25"/>
  </w:num>
  <w:num w:numId="28">
    <w:abstractNumId w:val="8"/>
  </w:num>
  <w:num w:numId="29">
    <w:abstractNumId w:val="10"/>
  </w:num>
  <w:num w:numId="30">
    <w:abstractNumId w:val="19"/>
  </w:num>
  <w:num w:numId="31">
    <w:abstractNumId w:val="13"/>
  </w:num>
  <w:num w:numId="32">
    <w:abstractNumId w:val="15"/>
  </w:num>
  <w:num w:numId="33">
    <w:abstractNumId w:val="2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E8"/>
    <w:rsid w:val="00097EC8"/>
    <w:rsid w:val="001831A9"/>
    <w:rsid w:val="00185069"/>
    <w:rsid w:val="001C4410"/>
    <w:rsid w:val="001F073F"/>
    <w:rsid w:val="002417B5"/>
    <w:rsid w:val="002A7D47"/>
    <w:rsid w:val="002C25B7"/>
    <w:rsid w:val="005A584A"/>
    <w:rsid w:val="005D5D77"/>
    <w:rsid w:val="006806B1"/>
    <w:rsid w:val="00804CE8"/>
    <w:rsid w:val="00847577"/>
    <w:rsid w:val="0085503D"/>
    <w:rsid w:val="00BC14AA"/>
    <w:rsid w:val="00BE3F8D"/>
    <w:rsid w:val="00E957A2"/>
    <w:rsid w:val="00F6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1A9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18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1A9"/>
    <w:rPr>
      <w:lang w:val="kk-KZ"/>
    </w:rPr>
  </w:style>
  <w:style w:type="character" w:styleId="a8">
    <w:name w:val="Hyperlink"/>
    <w:basedOn w:val="a0"/>
    <w:semiHidden/>
    <w:unhideWhenUsed/>
    <w:rsid w:val="00183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2012-10-02T20:40:00Z</dcterms:created>
  <dcterms:modified xsi:type="dcterms:W3CDTF">2012-11-08T19:28:00Z</dcterms:modified>
</cp:coreProperties>
</file>