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5" w:rsidRPr="00531979" w:rsidRDefault="00377F3B" w:rsidP="0037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79">
        <w:rPr>
          <w:rFonts w:ascii="Times New Roman" w:hAnsi="Times New Roman" w:cs="Times New Roman"/>
          <w:b/>
          <w:sz w:val="24"/>
          <w:szCs w:val="24"/>
        </w:rPr>
        <w:t>Қайталау тест сұрақтары. 6а-сынып қазақстан тарихы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Алғашқы адамдар еңбек құралддарын неден жасады?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сүйектен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тастан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қоладан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«Саналы адам» қашан қалыптасты?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1 млн жыл бұрын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500-200 мың жыл бұрын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40-35 мың жыл бұрын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Қазақстан аумағында өмір сүрген алғашқы адамдар кімдердің замандстары еді?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синантроптың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питекантроптың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австралопитектің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Адамдар дәнүккішті қай кезеңде ойлап тапты?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мезолитте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неолитте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қола дәуірінде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Мұздық қашан ери бастады?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35 мың жыл бұрын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40 мың жыл бұрын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13 мың жыл бұрын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Тасты өңдеу әдәсі қай кезеңде жетіле түсті?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ежелгі тас ғасырында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меолитте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неолитте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Екі жағынан өңделген қарапайым тас құрал қалай аталады?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қырғыш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бифас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тескіш</w:t>
      </w:r>
    </w:p>
    <w:p w:rsidR="00377F3B" w:rsidRPr="00531979" w:rsidRDefault="00377F3B" w:rsidP="00377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Садақ пен жебе қай кезеңде жасалынды?</w:t>
      </w:r>
    </w:p>
    <w:p w:rsidR="00377F3B" w:rsidRPr="00531979" w:rsidRDefault="00377F3B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</w:t>
      </w:r>
      <w:r w:rsidR="00E578EE" w:rsidRPr="00531979">
        <w:rPr>
          <w:rFonts w:ascii="Times New Roman" w:hAnsi="Times New Roman" w:cs="Times New Roman"/>
          <w:sz w:val="24"/>
          <w:szCs w:val="24"/>
        </w:rPr>
        <w:t xml:space="preserve"> неолитте</w:t>
      </w:r>
    </w:p>
    <w:p w:rsidR="00E578EE" w:rsidRPr="00531979" w:rsidRDefault="00E578EE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lastRenderedPageBreak/>
        <w:t>в) ерте тас ғасырында</w:t>
      </w:r>
    </w:p>
    <w:p w:rsidR="00E578EE" w:rsidRPr="00531979" w:rsidRDefault="00E578EE" w:rsidP="0037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мезолитте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Ұзындығы 1-2 см ұсақ жаңқа тастардан жасалатын құралдар қалай аталды?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қырғыш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микролит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дәнүккіш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 xml:space="preserve"> Малды қолға үйрету мен егіншілік қай кезеңде қалыптаса бастады?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ерте тас ғасырында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мезолитте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неолитте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Егіншілік қашан пайда болды?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100 мың жыл бұрын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13 мың жыл бұрын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10 мың жыл бұрын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 xml:space="preserve"> Неолит мекенжайлары неліктен уақытша болған?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климаттың өзгеруінен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табиғи апаттар салдарынан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аңшылар соңынан жылжып көшіп отырған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 xml:space="preserve"> Неолит кезеңін .... деп те атайды.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«қыш құмыра (керамика) жасау кезеңі</w:t>
      </w:r>
      <w:r w:rsidR="00531979">
        <w:rPr>
          <w:rFonts w:ascii="Times New Roman" w:hAnsi="Times New Roman" w:cs="Times New Roman"/>
          <w:sz w:val="24"/>
          <w:szCs w:val="24"/>
        </w:rPr>
        <w:t>»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«егіншіліктің қалыптасқан кезеңі»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«мал шаруашылығы кезеңі»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 xml:space="preserve"> Ботайлықтар қай малды қолға үйреткен?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қой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сиыр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жылқы</w:t>
      </w:r>
    </w:p>
    <w:p w:rsidR="00E578EE" w:rsidRPr="00531979" w:rsidRDefault="00E578EE" w:rsidP="00E57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«Тотемизм» дегенміз не?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а) табиғаттың тылсым күші</w:t>
      </w:r>
    </w:p>
    <w:p w:rsidR="00E578EE" w:rsidRPr="00531979" w:rsidRDefault="00E578EE" w:rsidP="00E5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в) ата-баба аруағына табыну</w:t>
      </w:r>
    </w:p>
    <w:p w:rsidR="00531979" w:rsidRDefault="00E578EE" w:rsidP="005F2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979">
        <w:rPr>
          <w:rFonts w:ascii="Times New Roman" w:hAnsi="Times New Roman" w:cs="Times New Roman"/>
          <w:sz w:val="24"/>
          <w:szCs w:val="24"/>
        </w:rPr>
        <w:t>с) шығу тегін жануарлармен байланыстыру</w:t>
      </w:r>
    </w:p>
    <w:p w:rsidR="005F27FE" w:rsidRPr="005F27FE" w:rsidRDefault="005F27FE" w:rsidP="005F27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7C" w:rsidRDefault="0089367C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79" w:rsidRPr="006A6027" w:rsidRDefault="006A6027" w:rsidP="00531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27">
        <w:rPr>
          <w:rFonts w:ascii="Times New Roman" w:hAnsi="Times New Roman" w:cs="Times New Roman"/>
          <w:b/>
          <w:sz w:val="28"/>
          <w:szCs w:val="28"/>
        </w:rPr>
        <w:lastRenderedPageBreak/>
        <w:t>Алғашқы қауымдық адамдар тарихы</w:t>
      </w:r>
      <w:r w:rsidR="005F27FE">
        <w:rPr>
          <w:rFonts w:ascii="Times New Roman" w:hAnsi="Times New Roman" w:cs="Times New Roman"/>
          <w:b/>
          <w:sz w:val="28"/>
          <w:szCs w:val="28"/>
        </w:rPr>
        <w:t xml:space="preserve"> тапсырмалар жауаптары</w:t>
      </w:r>
    </w:p>
    <w:p w:rsidR="00531979" w:rsidRPr="006A6027" w:rsidRDefault="00531979" w:rsidP="006A6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027" w:rsidRDefault="006A6027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1-тапсырма</w:t>
      </w:r>
      <w:r>
        <w:rPr>
          <w:rFonts w:ascii="Times New Roman" w:hAnsi="Times New Roman" w:cs="Times New Roman"/>
          <w:sz w:val="28"/>
          <w:szCs w:val="28"/>
        </w:rPr>
        <w:t>: Тас дәуірі қандай кезеңдерге бөлінді?</w:t>
      </w:r>
    </w:p>
    <w:p w:rsidR="005F27FE" w:rsidRPr="006A6027" w:rsidRDefault="005F27FE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жауабы</w:t>
      </w:r>
      <w:r w:rsidRPr="005F27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Палеолит-ежелгі тас ғасыры, Мезолит-орта тас ғасыры, Неолит-жаңа тас ғасыры.</w:t>
      </w:r>
    </w:p>
    <w:p w:rsidR="006A6027" w:rsidRDefault="006A6027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27">
        <w:rPr>
          <w:rFonts w:ascii="Times New Roman" w:hAnsi="Times New Roman" w:cs="Times New Roman"/>
          <w:i/>
          <w:sz w:val="28"/>
          <w:szCs w:val="28"/>
        </w:rPr>
        <w:t>2-тапсырма:</w:t>
      </w:r>
      <w:r>
        <w:rPr>
          <w:rFonts w:ascii="Times New Roman" w:hAnsi="Times New Roman" w:cs="Times New Roman"/>
          <w:sz w:val="28"/>
          <w:szCs w:val="28"/>
        </w:rPr>
        <w:t xml:space="preserve"> Тастан жасалған негізгі құралдарды дәптерлеріңе жазыңдар?</w:t>
      </w:r>
    </w:p>
    <w:p w:rsidR="005F27FE" w:rsidRPr="006A6027" w:rsidRDefault="005F27FE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жауабы:</w:t>
      </w:r>
      <w:r>
        <w:rPr>
          <w:rFonts w:ascii="Times New Roman" w:hAnsi="Times New Roman" w:cs="Times New Roman"/>
          <w:sz w:val="28"/>
          <w:szCs w:val="28"/>
        </w:rPr>
        <w:t xml:space="preserve"> Қашау, қырғыш, балта, найзаның ұшы, пышақ, сабақ пен жебе.</w:t>
      </w:r>
    </w:p>
    <w:p w:rsidR="006A6027" w:rsidRDefault="006A6027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27">
        <w:rPr>
          <w:rFonts w:ascii="Times New Roman" w:hAnsi="Times New Roman" w:cs="Times New Roman"/>
          <w:i/>
          <w:sz w:val="28"/>
          <w:szCs w:val="28"/>
        </w:rPr>
        <w:t>3-тапсырма:</w:t>
      </w:r>
      <w:r>
        <w:rPr>
          <w:rFonts w:ascii="Times New Roman" w:hAnsi="Times New Roman" w:cs="Times New Roman"/>
          <w:sz w:val="28"/>
          <w:szCs w:val="28"/>
        </w:rPr>
        <w:t xml:space="preserve"> Алғашқы қауым адамдарының ұжымы дегеніміз не?</w:t>
      </w:r>
    </w:p>
    <w:p w:rsidR="005F27FE" w:rsidRPr="006A6027" w:rsidRDefault="005F27FE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жауабы:</w:t>
      </w:r>
      <w:r>
        <w:rPr>
          <w:rFonts w:ascii="Times New Roman" w:hAnsi="Times New Roman" w:cs="Times New Roman"/>
          <w:sz w:val="28"/>
          <w:szCs w:val="28"/>
        </w:rPr>
        <w:t xml:space="preserve"> Алғашқы адамдар-адамдар тобыры. «Саналы адам»-рулық қауымдар. 13 мың жыл бұрын-рулар мен тайпалар қалыптасты. 6-7 мың жыл бұрын рулық қауымдар ыдырады-ақсүйектер пайда болды.</w:t>
      </w:r>
    </w:p>
    <w:p w:rsidR="006A6027" w:rsidRDefault="006A6027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27">
        <w:rPr>
          <w:rFonts w:ascii="Times New Roman" w:hAnsi="Times New Roman" w:cs="Times New Roman"/>
          <w:i/>
          <w:sz w:val="28"/>
          <w:szCs w:val="28"/>
        </w:rPr>
        <w:t>4-тапсырма:</w:t>
      </w:r>
      <w:r>
        <w:rPr>
          <w:rFonts w:ascii="Times New Roman" w:hAnsi="Times New Roman" w:cs="Times New Roman"/>
          <w:sz w:val="28"/>
          <w:szCs w:val="28"/>
        </w:rPr>
        <w:t xml:space="preserve"> Дін қалай шықты?</w:t>
      </w:r>
    </w:p>
    <w:p w:rsidR="005F27FE" w:rsidRPr="006A6027" w:rsidRDefault="005F27FE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жауабы:</w:t>
      </w:r>
      <w:r>
        <w:rPr>
          <w:rFonts w:ascii="Times New Roman" w:hAnsi="Times New Roman" w:cs="Times New Roman"/>
          <w:sz w:val="28"/>
          <w:szCs w:val="28"/>
        </w:rPr>
        <w:t xml:space="preserve"> Алғашқы қауымдағы адам тәуелді еді, табиғат құбылыстарының себептерін біле алмады. </w:t>
      </w:r>
      <w:r w:rsidR="0089367C">
        <w:rPr>
          <w:rFonts w:ascii="Times New Roman" w:hAnsi="Times New Roman" w:cs="Times New Roman"/>
          <w:sz w:val="28"/>
          <w:szCs w:val="28"/>
        </w:rPr>
        <w:t>Бұл аруақтар (рухтар) мен сиқырға сенуді туғызды, әдет-ғұрып шықты.</w:t>
      </w:r>
    </w:p>
    <w:p w:rsidR="006A6027" w:rsidRDefault="006A6027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027">
        <w:rPr>
          <w:rFonts w:ascii="Times New Roman" w:hAnsi="Times New Roman" w:cs="Times New Roman"/>
          <w:i/>
          <w:sz w:val="28"/>
          <w:szCs w:val="28"/>
        </w:rPr>
        <w:t>5-тапсырма:</w:t>
      </w:r>
      <w:r>
        <w:rPr>
          <w:rFonts w:ascii="Times New Roman" w:hAnsi="Times New Roman" w:cs="Times New Roman"/>
          <w:sz w:val="28"/>
          <w:szCs w:val="28"/>
        </w:rPr>
        <w:t xml:space="preserve"> Неолит кезеңінде адамдар қандай жаңалықтар ойлап тапты?</w:t>
      </w:r>
    </w:p>
    <w:p w:rsidR="0089367C" w:rsidRPr="006A6027" w:rsidRDefault="0089367C" w:rsidP="006A6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жауабы:</w:t>
      </w:r>
      <w:r>
        <w:rPr>
          <w:rFonts w:ascii="Times New Roman" w:hAnsi="Times New Roman" w:cs="Times New Roman"/>
          <w:sz w:val="28"/>
          <w:szCs w:val="28"/>
        </w:rPr>
        <w:t xml:space="preserve"> Саз балшықтан қыш ыдыстар дайындалды, шыбықтан себет тоқылды, жіп иіру, тоқымашылық қалыптасты, қайық жасалды, үйлер салынды.</w:t>
      </w:r>
    </w:p>
    <w:sectPr w:rsidR="0089367C" w:rsidRPr="006A6027" w:rsidSect="00531979">
      <w:pgSz w:w="16838" w:h="11906" w:orient="landscape"/>
      <w:pgMar w:top="568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2E4"/>
    <w:multiLevelType w:val="hybridMultilevel"/>
    <w:tmpl w:val="DB9C8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F5A23"/>
    <w:multiLevelType w:val="hybridMultilevel"/>
    <w:tmpl w:val="88F6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F3B"/>
    <w:rsid w:val="00097EC8"/>
    <w:rsid w:val="00185069"/>
    <w:rsid w:val="001C4410"/>
    <w:rsid w:val="002417B5"/>
    <w:rsid w:val="00377F3B"/>
    <w:rsid w:val="00531979"/>
    <w:rsid w:val="005A584A"/>
    <w:rsid w:val="005F27FE"/>
    <w:rsid w:val="006A6027"/>
    <w:rsid w:val="0089367C"/>
    <w:rsid w:val="00B4139E"/>
    <w:rsid w:val="00E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4A37-5D02-47DB-AD65-7179F20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2011-11-17T20:19:00Z</cp:lastPrinted>
  <dcterms:created xsi:type="dcterms:W3CDTF">2011-11-17T19:23:00Z</dcterms:created>
  <dcterms:modified xsi:type="dcterms:W3CDTF">2011-11-17T20:20:00Z</dcterms:modified>
</cp:coreProperties>
</file>