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Небольшие приготовления перед началом торжества: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необходимо закупить несколько не дорогих сувениров (столько, сколько будет гостей + 4…5 штук дополнительно, на всякий случай);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необходимо приготовить лотерейные билеты, их можно напечатать на компьютере, на лотерейном билете изобразить рисунок новогодний, например снежинку и надпись Лотерейный билет № 0001. Всего номеров должно быть столько, сколько будет гостей + еще с десяток;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необходимо изготовить копилку, для этого можно взять обыкновенную металлическую банку из под кофе, с пластмассовой крышкой, сделать в ней прорез под монеты, приклеить на скотч копию рублевой купюры или доллара и надпись «Копилка»;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предупредить, чтобы все были с мелочью, если коллектив богат деньгами, то сами определяйтесь с размерами взносов;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перед входом в зал, где будет проходить празднование Нового года, ведущий ставить «Копилку», и каждый входящий опускает несколько монет или купюр в банку, и получает лотерейный билет, необходимо разъяснить всем, что эта копилка с деньгами достанется одному из гостей в конце вечере (лучше, если номер лотерейного билета ведущий будет для себя записывать на лист бумаги, кому он достался, это потом ему пригодится в ходе ведения вечера);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конкурсы, приведенные в сценарии можно заменить на другие, которые вам больше понравятся.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1 РЮМКА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Уважаемые коллеги! Давайте откроем шампанское, нальем в бокалы и послушаем немного меня.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Есть немало праздников прекрасных,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Каждый наступает в свой черед.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Но на свете самый добрый праздник,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Самый лучший праздник - Новый год!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Он приходит снежною дорогой,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Закружив снежинок хоровод.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Красотой таинственной и строгой наполняет сердце Новый год!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Двенадцать бьет, и поднят мой бокал.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И в этот миг загадочно звенящий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Моя любовь - всех дел моих запал.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Мой первый тост - за голос твой летящий,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За волшебство твоих зовущих глаз,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За все, что я с тобой провел мгновенья,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За радость встреч, что ожидает нас, -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lastRenderedPageBreak/>
        <w:t>За жажду, что не знает утоленья!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(выпиваем и закусываем)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2 РЮМКА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Встреча Нового года – это пора удивительная, всегда волнующая, всегда радостная, и эти простые слова «С Новым годом! С новым счастьем!» мы произносим с особым чувством, потому что сказать их можно только один раз в году. И это «один раз в год» наконец-то пришло. И это возможность высказаться и поздравить всех нас дается нашему «любимому руководителю» Пал Палычу.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(произносится пламенная, захватывающая речь, после чего все долго закусывают)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3 РЮМКА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Дорогие друзья, коллеги, сегодня у нас необычный вечер, сегодня вечер получения поздравлений, сюрпризов и выигрышей. Вы все получили по лотерейному билету, розыгрыш лотерейных билетов начнется сразу с самого начала ведения вечера. Но у меня есть еще несколько лотерейных билетов, которые я предлагаю купить всем желающим, деньги от продажи билета поступают в общую «Копилку». Кроме того, я хочу объявить всем, что кто не пожелает участвовать в каких либо конкурсах, или будет подсказывать другим участникам конкурса, правильные ответы, или в течение вечера будет вести себя слишком не пристойно, то он будет немедленно наказан штрафом, в размере (какой установите сами), который немедленно поступит в общую копилку.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 начинает продавать лотерейные билеты, которых может и не хватить, по моему опыту, желающих очень много, тем более если и цена разумная. Сразу после окончания продаж ведущий продолжает вести вечер: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Пусть бокалы звенят, пусть искрится вино,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Пусть ночной звездопад к Вам стучится в окно.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 эту лунную ночь без улыбок нельзя,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Боль и горести – прочь! С Новым годом друзья!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 сейчас мы устроим звездопад улыбок в этом зале. Сейчас мы начнем розыгрыш «Веселой новогодней лотереи». Объявляются выигравшими следующие номера билетов (вот здесь и далее Вам необходимо знать какой у кого номер билета):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допустим номера билетов 0001, 0010, 0020, 0030 – это все участники следующего конкурса;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билет № 0002 – выигрывает право называться судьей всех сегодняшних конкурсов и соревнований (ему вручается приз карнавальная маска чтобы его не узнали, когда он будет судить) 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билет № 0011 – выигрывает право произнести Новогодний тост после проведения этого конкурса, пока же ему предоставляется возможность подготовиться к столь великой для него чести – поздравить всех с Новым годом! (ему вручается приз, например карманный календарь на следующий год);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биты № 0003, 0021, 0031 (в зависимости от количества столов) - назначаются главными распорядителями столов, за которыми они сидят, в их обязанность входит следить, чтобы у соседей всегда были полные рюмки и тарелки, всем им и факелы в руки (всем им вручаются призы – бенгальские огни);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lastRenderedPageBreak/>
        <w:t>- билет № 0004 объявляется главным диск жокеем вечера, в его обязанность входит объявлять музыкальные перерывы и танцы, а если есть необходимость, допустим, то и следить за музыкальным центром;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билет № 0025 объявляется главным банкиром, ему вручается на временное хранение наша копилка, и он обязан следить за пополнением копилки.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Кто недоволен или не согласен с оглашенными выигравшими номерами билетов, разрешается только один раз, и только сейчас поменяться своими билетами с другими участниками, в последующем обмены билетами будут караться по всей строгости закона стола, вечера. Остальные выигрыши будут объявлены позднее, сохраняйте билеты до конца вечера.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Первые трое участников конкурса уже известны, они сейчас попытаются выиграть приз.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Итак, КОНКУРС «Заколдованная рюмка»»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 предлагает всем участникам конкурса налить полные рюмки, и говорит: «Эти рюмки я сейчас заколдую. Я смогу удержать одну или даже две рюмки одновременно в руках, причем сколько угодно, а любой из Вас, не справиться с этим заданием, и бросит их или поставит на стол, раньше, чем я до считаю до трех! Причем условие такое, что вы должны стоять на одном месте, держать рюмку и не сходить с места».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Далее ведущий «заговаривает рюмки» и дает их участникам конкурса. Далее начинает отсчет: «Один, два… А три завтра скажу» Естественно, до завтра держать никто не будет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 продолжает: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Ну, раз удержать не смогли, то надеюсь выпить–то можете? У кого билет был под номер 0011, я надеюсь вы подготовились произнести тост, который заслужили правом выигрыша.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(произносится тост и все выпивают)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4 РЮМКА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Внимание говорит Армянское радио: «Передача для глухих закончилась!»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Сплошных удач не обещая, надеюсь я, что Новый год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Избавит всех нас от печалей и непредвиденных забот.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Еще надеюсь на Другове, и верю в это горячо,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Что всех нас ждет сейчас такое, какого не было еще.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 ждет нас продолжение «Веселой новогодней лотереи». У кого билет № 0004 – вы выиграли приз. Выходите сюда и попытайтесь взять приз, если конечно взять его вам удастся. (Игра состоит в следующем: Приз, например шоколадный дед Мороз, яблоко, конфета ставиться на край стола и закрывается бумажным колпаком, но можно и без колпака., а участник отводится спиной к призу, ему завязываются глаза. Затем он делает несколько шагов (допустим 5) поворачивается вокруг оси, и идет за призом и пытается его взять. Можно усложнить процедуру проведения конкурса и подменить приз на рюмку водки, которую он должен взять, причем, кто-нибудь должен подержать рюмку на толе, чтобы ее не уронил конкурсант. Игра продолжается до тех пор, пока кто-нибудь участников следующих номеров лотерейных билетов не выиграет приз.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Победителю предоставляется слово.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lastRenderedPageBreak/>
        <w:t>5 РЮМКА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Дорогие друзья, вечер продолжается. Попрошу немного внимания! Продолжим розыгрыш лотереи. Сейчас мы узнаем самых счастливых участников следующего конкурса. Выиграли билеты №№ 0006, 0007, 0012, 0013, 0022, 0023. Предлагаю провести небольшую игру под названием «А Я САМЫЙ ДОГАДЛИВЫЙ»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 прикрепляет каждому на лоб или к волосам бумажку, размером со спичечный коробок, при помощи обыкновенной канцелярской скрепки. На бумажке написано название зверя, насекомого или птицы, или рыбы. Каждый может видеть что написано у других, но не у себя. Игроки по очереди задают друг другу вопросы и по ответу должны догадаться, кем он является. Ответы могут быть только «ДА» или «НЕТ». Услышав «ДА», можно задать еще вопрос, услышав «НЕТ» слово переходит к другому участнику конкурса. Тот, кто отгадал – выходит из игры и наблюдает за остальными. В конце игры объявляется победитель – тот, кто первый угадал. Ему вручается более существенный приз, остальным утешительные призы.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Проигравший в наказание должен всех поздравить и произнести тост.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6 РЮМКА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Дорогие коллеги если вдруг закончится алкоголь, мы перестанем уважать друг друга – это была шутка. Я свою меру знаю: упал значит хватит, а степень опьянения зависит от частоты поднятия рюмки и не зависит от амплитуды – это тоже шутка. Ну что ж, шуток пока хватит, перейдем к серьезным делам, к ВЕКТОРИНЕ «АХ ВЕЗУНЧИК»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Суть игры: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Задается вопрос и несколько ответов к нему, причем только один правильный. Все начинают отвечать, судья судит, Кто назвал правильный ответ тому главный банкир вручает фантик или конфетку, кто соберет больше фантиков или конфет победитель.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Ответ на вопросы «ВАЛААМОВА ОСЛИЦА», или они со *: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1. Как называется блюдо из взбитых желтков с сахаром?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В. Гоголь – Моголь*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У. Герцен – Перцен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Б. Пушкин – Мушкин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Р. Брюллов – Мурлов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2. Кто скакал под Елкой в лесу?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У. Волк – зубами щелк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А. Зайка серенький*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Ж. Дед мороз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Л. Трезвый лесник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lastRenderedPageBreak/>
        <w:t>3. Андрей Черкизов на НТВ вел программу: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Д. День змеи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Р. Год аллигаторов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Л. Час быка*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М. Эпоха опарыша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4.В какой одежде приходил на службу Шеленберг?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Ь. Парадная форма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Х. Полевой комбинезон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А. Штатский костюм*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Ы. Домашний халат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5. Как начинается Лермонтовское Бородино?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А. Скажи-ка дядя*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Щ. Замолчи-ка тетя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Г. Вам слово товарищ Маузер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Ю. Заткнитесь-ка Вы все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6. Чем «по совместительству» занимался англичанин Фрэнсис Дрейк, совершивший второе в истории кругосветное путешествие?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М. Пиратством*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С. Научными опытами в области зоологии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А. помощью аборигенам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И. Испытаниями новых пушек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7. Что такое «ЗГО» ид выражения «не видно не ЗГИ»?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В. Звезда на небе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З. Одинокое дерево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О. Кольцо на лошадиной дуге*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Н. Огонек вдалеке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8. Уинстон Чертилль обычно выпивал в день коньяка: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О. 75 грамм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С. 150 грамм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Л. Пол-литра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lastRenderedPageBreak/>
        <w:t>В. Один литр*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9. Знаменитый «Царский курган» находится в Крыму близ города: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А. Керчь*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И. Феодосия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Й. Бахчисарай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Е. Балаклава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10. Из чего был сделан Чебурашка, по его собственному признанию?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Н. Из бутылки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О. Из дерева*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У. Из меха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Т. Из пластика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11. На … (сколько) комнаток всего одна уборная? (По В. Высоцкому)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Ф. 28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Я. 29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Е. 39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С. 48*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12. Первая ядерная бомба называлась: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Р. Толстяк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А. Дороти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Л. Малыш*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У. Энн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13. Создать вакцину против оспы помогло наблюдение за деревенскими девушками: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П. Овощеводами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К. Рукодельницами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И. Доярками*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Л. Свинарками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14. Современное местное название этой реки – «Эль-Бахор». А общепринятое?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А. Амазонка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И. Инд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К. Конго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lastRenderedPageBreak/>
        <w:t>Ц. Нил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15. Кто из звезд сцены заменил «горящую» фамилию на этот холодный псевдоним?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А. Александр Остужев * (раньше была Пожар, и когда кричали «Пожар на сцену», начиналась паника среди зрителей)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Н. Вера Холодная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Т. Татьяна Снежная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М. Михаил Зимин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(можно добавить и свои вопросы, допустим такие1. В каком кабинете сидит руководитель фирмы? 2. Какая фамилия была у такой-то сотруднице до замужества? и т.д.)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После подведения итогов, объявляется победитель, ему вручается небольшой сувенир и предоставляется слово. Ведущий объявляет: «Мы сейчас проверим какими словами нас может порадовать наш уважаемый (мая_ эрудит. Налейте кА ему (ей) горячительного и всем остальным тоже.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7 РЮМКА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Слышите, музыка вновь зазвучала: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Это Друзья танцам начало!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Всюду веселье и радость искрится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 вальсе пусть каждый из вас покружится!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Слово предоставляется нашему «Диск жокею».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(Музыкальный распорядитель поздравляет всех с Новым годом и приглашает на перерыв.)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ПЕРЕРЫВ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Во время перерыва проводятся дополнительные конкурсы.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8 РЮМКА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Уважаемые гости прошу всех за стол. Наш казначей проследите кто не сел за стол, а также следите за пополнением нашей «Копилки:.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Танцы – это нагрузка на ноги, теперь дадим поработать голове и рукам. Необходимо пополнить понесенные затраты каждого из вас во время перерыва. Пока все наливают в рюмки мы продолжим розыгрыш нашей лотереи. Итак выиграли лотерейные билеты №№ 0007, 0009, 0016. 0017, 0024, 0026, 0027, 0028. Попрошу всех выйти из стола и подойти ко мне. Из шести участников выбираются 4, два мужчины и две женщины, оставшиеся объявляются дублерами, и помогают судье судит игру. Игра называется «КУДА ВЛОЖИТЬ ДЕНЬГИ И ГДЕ ВЗЯТЬ ДЕНЬГИ».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Суть игры: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lastRenderedPageBreak/>
        <w:t>Ведущий заранее готовит реквизит, т.е. на бумаги двух цветов, например белом и синем печатаются на ксероксе деньги, допустим 10 рублевые купюры, в количестве 20 штук каждого цвета(купюры можно заменить на фантики от конфет). Выбранные 4 игрока ставятся по парам. Женщинам даются купюры, каждой разного цвета. Они их считают, у обоих их должно быть одинаковое количество. Их задача открыть банки, не стеклянные конечно, и как можно больше. Банками будут служить мужчины, т.е. их одежда – карманы, лацканы, воротники, белье и т.д. В каждый банк (допустим карман) можно положить только одну купюру. Женщины должны в течении 1 минуты вложить в партнера как можно больше купюр, в оно место – одна купюра. Ведущий начинает отсчет: три, два, один , начали, а судья засекает время по часам. Через минуту игра останавливается и подсчитывается сколько у каждой женщины осталось купюр на руках. Игра продолжается. Женщина меняются местами. В течении 1 минуты они должны найти спрятанные купюры, т.е. обыскать другого партнера. По итогам конкурса объявляется победительница, которой вручается приз, остальным участникам, также вручаются призы, но меньшего достоинства.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Слово для поздравления предоставляется лучшей Банкирше.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Все выпивают и закусывают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 xml:space="preserve"> 9 РЮМКА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Желаю чтобы Дед Мороз мешок Вам радости принес,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Другой мешок – со смехом, а третий пусть – с успехом!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Свою печаль, свою тоску сложите Вы в мешок ему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Пусть он все соберет и поскорее унесет!.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Пока Дед Мороз уносит вашу тоску и печаль, мы продолжим розыгрыш лотереи. Выиграл очередной билет № 0033. Сейчас наш призер примет участие в следующем конкурсе и попытается выиграть приз. Конкурс называется «ТРИ ФВАЗЫ»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Суть игры: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 объявляет: «Если Вы сможете повторить за мной три фразы, любые, слово в слово, то получите приз! Готовы? Начали».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первая фраза - «Какой сегодня прекрасный вечер». Игрок должен повторить слово в слово.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- вторая фраза = «Вы просто прекрасны», при этом ведущий ведет себя не уверенно, и после того как игрок произносит эту фразу, ведущий радостно разводит руками и говорит: «Вот Вы и проиграли!». Это была третья фраза, которую должен был повторить игрок. Игроки чаще всего ошибаются и спрашивают в чем они ошиблись и проигрывают. Игроку вручается приз, в случае если он выиграл, или утешительный приз, в случае проигрыша.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Ведущий: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Слово для торжественной речи представляется счастливцу (или неудачно проигравшему),</w:t>
      </w:r>
    </w:p>
    <w:p w:rsidR="00DC0F45" w:rsidRPr="00DC0F45" w:rsidRDefault="00DC0F45" w:rsidP="00DC0F45">
      <w:pPr>
        <w:rPr>
          <w:rFonts w:ascii="Times New Roman" w:hAnsi="Times New Roman" w:cs="Times New Roman"/>
        </w:rPr>
      </w:pPr>
      <w:r w:rsidRPr="00DC0F45">
        <w:rPr>
          <w:rFonts w:ascii="Times New Roman" w:hAnsi="Times New Roman" w:cs="Times New Roman"/>
        </w:rPr>
        <w:t>10 РЮМКА</w:t>
      </w:r>
    </w:p>
    <w:sectPr w:rsidR="00DC0F45" w:rsidRPr="00DC0F45" w:rsidSect="00502659">
      <w:headerReference w:type="default" r:id="rId6"/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465" w:rsidRDefault="00A17465" w:rsidP="00502659">
      <w:pPr>
        <w:spacing w:after="0" w:line="240" w:lineRule="auto"/>
      </w:pPr>
      <w:r>
        <w:separator/>
      </w:r>
    </w:p>
  </w:endnote>
  <w:endnote w:type="continuationSeparator" w:id="1">
    <w:p w:rsidR="00A17465" w:rsidRDefault="00A17465" w:rsidP="0050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465" w:rsidRDefault="00A17465" w:rsidP="00502659">
      <w:pPr>
        <w:spacing w:after="0" w:line="240" w:lineRule="auto"/>
      </w:pPr>
      <w:r>
        <w:separator/>
      </w:r>
    </w:p>
  </w:footnote>
  <w:footnote w:type="continuationSeparator" w:id="1">
    <w:p w:rsidR="00A17465" w:rsidRDefault="00A17465" w:rsidP="0050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59" w:rsidRPr="00502659" w:rsidRDefault="00502659">
    <w:pPr>
      <w:pStyle w:val="a3"/>
      <w:rPr>
        <w:rFonts w:ascii="Times New Roman" w:hAnsi="Times New Roman" w:cs="Times New Roman"/>
        <w:sz w:val="24"/>
        <w:szCs w:val="24"/>
        <w:lang w:val="en-US"/>
      </w:rPr>
    </w:pPr>
    <w:r w:rsidRPr="00502659">
      <w:rPr>
        <w:rFonts w:ascii="Times New Roman" w:hAnsi="Times New Roman" w:cs="Times New Roman"/>
        <w:sz w:val="24"/>
        <w:szCs w:val="24"/>
        <w:lang w:val="en-US"/>
      </w:rPr>
      <w:t>http</w:t>
    </w:r>
    <w:r w:rsidRPr="00502659">
      <w:rPr>
        <w:rFonts w:ascii="Times New Roman" w:hAnsi="Times New Roman" w:cs="Times New Roman"/>
        <w:sz w:val="24"/>
        <w:szCs w:val="24"/>
      </w:rPr>
      <w:t>:</w:t>
    </w:r>
    <w:r w:rsidRPr="00502659">
      <w:rPr>
        <w:rFonts w:ascii="Times New Roman" w:hAnsi="Times New Roman" w:cs="Times New Roman"/>
        <w:sz w:val="24"/>
        <w:szCs w:val="24"/>
        <w:lang w:val="en-US"/>
      </w:rPr>
      <w:t>//Kumarov.jimdo.com/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F45"/>
    <w:rsid w:val="00097EC8"/>
    <w:rsid w:val="00185069"/>
    <w:rsid w:val="001C4410"/>
    <w:rsid w:val="002417B5"/>
    <w:rsid w:val="0039659C"/>
    <w:rsid w:val="00502659"/>
    <w:rsid w:val="005A584A"/>
    <w:rsid w:val="006D6D5B"/>
    <w:rsid w:val="009F2F7C"/>
    <w:rsid w:val="00A17465"/>
    <w:rsid w:val="00A5579E"/>
    <w:rsid w:val="00DC0F45"/>
    <w:rsid w:val="00E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B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659"/>
    <w:rPr>
      <w:lang w:val="kk-KZ"/>
    </w:rPr>
  </w:style>
  <w:style w:type="paragraph" w:styleId="a5">
    <w:name w:val="footer"/>
    <w:basedOn w:val="a"/>
    <w:link w:val="a6"/>
    <w:uiPriority w:val="99"/>
    <w:semiHidden/>
    <w:unhideWhenUsed/>
    <w:rsid w:val="0050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659"/>
    <w:rPr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2208</Words>
  <Characters>12591</Characters>
  <Application>Microsoft Office Word</Application>
  <DocSecurity>0</DocSecurity>
  <Lines>104</Lines>
  <Paragraphs>29</Paragraphs>
  <ScaleCrop>false</ScaleCrop>
  <Company>Microsoft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2012-12-27T20:59:00Z</dcterms:created>
  <dcterms:modified xsi:type="dcterms:W3CDTF">2013-11-10T17:58:00Z</dcterms:modified>
</cp:coreProperties>
</file>