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8" w:rsidRPr="00847577" w:rsidRDefault="00804CE8" w:rsidP="008475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577">
        <w:rPr>
          <w:rFonts w:ascii="Times New Roman" w:hAnsi="Times New Roman" w:cs="Times New Roman"/>
          <w:b/>
          <w:sz w:val="36"/>
          <w:szCs w:val="36"/>
        </w:rPr>
        <w:t>"Ал, қанекей қыздар!" сайыс сабағы.</w:t>
      </w:r>
    </w:p>
    <w:p w:rsidR="00804CE8" w:rsidRPr="00847577" w:rsidRDefault="00804CE8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«Берекені көктен тілеме, еткен еңбектен тіле»  Абай. </w:t>
      </w:r>
    </w:p>
    <w:p w:rsidR="00804CE8" w:rsidRPr="00847577" w:rsidRDefault="00847577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«Ал, қанек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04CE8" w:rsidRPr="00847577">
        <w:rPr>
          <w:rFonts w:ascii="Times New Roman" w:hAnsi="Times New Roman" w:cs="Times New Roman"/>
          <w:sz w:val="28"/>
          <w:szCs w:val="28"/>
        </w:rPr>
        <w:t xml:space="preserve">, қыздар!» атты сайыс </w:t>
      </w:r>
    </w:p>
    <w:p w:rsidR="00804CE8" w:rsidRPr="00847577" w:rsidRDefault="00804CE8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Өтілу формасы: Конкурс (сайыс)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Міндеттері: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Ойын тәсілі арқылы оқушылардың ойын дамытып, пәнге деген қызығушылығын ояту; Өнерді түсініп, бағалап, меңгеруге бағыт-бағдар беру; Өнер үйренуде өз беттерінше ізденудің қажеттілігін сезіндіру.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Мақсаты: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Оқушылардың танымдық және шығармашылық қабілетін, эстетикалық талғамын, шеберлігін дамыту. Өнерді тануға, қызығуылыққа баулу, әдептілікке, парасаттылыққа тәрбиелеу.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Әдісі: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Ойын сауық, жарыс.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Пәнаралық байланыс</w:t>
      </w:r>
      <w:r w:rsidRPr="00804CE8">
        <w:rPr>
          <w:rFonts w:ascii="Times New Roman" w:hAnsi="Times New Roman" w:cs="Times New Roman"/>
          <w:sz w:val="28"/>
          <w:szCs w:val="28"/>
        </w:rPr>
        <w:t xml:space="preserve">: Тарих, әдебиет, математика, бейнелеу өнері, биология, география.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Көрнекілігі: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Ұлағатты асыл сөздер жазылған плакаттар, қабырға газеттері, сурет көрмесі, қолөнер бұйымдары.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Жоспары</w:t>
      </w:r>
      <w:r w:rsidR="00847577">
        <w:rPr>
          <w:rFonts w:ascii="Times New Roman" w:hAnsi="Times New Roman" w:cs="Times New Roman"/>
          <w:b/>
          <w:sz w:val="28"/>
          <w:szCs w:val="28"/>
        </w:rPr>
        <w:t>:</w:t>
      </w:r>
      <w:r w:rsidRPr="00804CE8">
        <w:rPr>
          <w:rFonts w:ascii="Times New Roman" w:hAnsi="Times New Roman" w:cs="Times New Roman"/>
          <w:sz w:val="28"/>
          <w:szCs w:val="28"/>
        </w:rPr>
        <w:t xml:space="preserve"> (1 сағатқа арналған).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І. Ұйымдастыру бөлімі: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сайыстың тақырыбымен таныстыру,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сайысқа қатысушы топтармен таныстыру,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әділқазы алқаларымен таныстыру.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сайыстың шарттарымен таныстыру, (плакатта жазулы тұр)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ІІ. Сайыстың барысы: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ІІІ. Сайыс қорытындысы.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</w:t>
      </w: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Сайыс барысы: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Жүргізуші: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Қыздарымыз сүйкімді болсын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 –білімге икемді болсын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Бәйтеректей бойшаңдансын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Өрен-өршіл өркенді болсын деп, </w:t>
      </w:r>
    </w:p>
    <w:p w:rsidR="00804CE8" w:rsidRPr="00804CE8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Жақсы жолды таңдайық. </w:t>
      </w:r>
    </w:p>
    <w:p w:rsidR="00804CE8" w:rsidRPr="00804CE8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Жамандық тәлім алмайық,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Дарынды мектеп дәстүрін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Жаңалайық, жалғайық,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Ары адал, жаны жаз,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>Арула</w:t>
      </w:r>
      <w:r w:rsidRPr="00847577">
        <w:rPr>
          <w:rFonts w:ascii="Times New Roman" w:hAnsi="Times New Roman" w:cs="Times New Roman"/>
          <w:sz w:val="28"/>
          <w:szCs w:val="28"/>
        </w:rPr>
        <w:t>р</w:t>
      </w:r>
      <w:r w:rsidRPr="00804CE8">
        <w:rPr>
          <w:rFonts w:ascii="Times New Roman" w:hAnsi="Times New Roman" w:cs="Times New Roman"/>
          <w:sz w:val="28"/>
          <w:szCs w:val="28"/>
        </w:rPr>
        <w:t xml:space="preserve"> жолын таңдайық, - деп </w:t>
      </w:r>
      <w:r w:rsidRPr="00847577">
        <w:rPr>
          <w:rFonts w:ascii="Times New Roman" w:hAnsi="Times New Roman" w:cs="Times New Roman"/>
          <w:b/>
          <w:sz w:val="28"/>
          <w:szCs w:val="28"/>
        </w:rPr>
        <w:t>«Ал, қанеки, қыздар»</w:t>
      </w:r>
      <w:r w:rsidRPr="00804CE8">
        <w:rPr>
          <w:rFonts w:ascii="Times New Roman" w:hAnsi="Times New Roman" w:cs="Times New Roman"/>
          <w:sz w:val="28"/>
          <w:szCs w:val="28"/>
        </w:rPr>
        <w:t xml:space="preserve"> атты кешімізді бастайық.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- Армысыздар қадірменді көрермен қауым! Бұл сайысқа 5-6-7 сыныптардың «Жұлдызды қыздар», «Алтын оймақ», «Өнерлі қыздар», «Шебер қыздар» топтары өз өнерлерін көрсетуге келіп отыр.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4 топтың қыздарын ортаға шақырамыз.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Сонымен қадірменді көрермен қауым, ақылына көркі сай қыздарымыздың өнері мен өнегесін, білімі мен парасатын тамашалауға баршаңызда қош келдіңіздер дейміз.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Ендігі сәтте бүгінгі сайысымыздың шартарымен таныстырып өтейін.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1-шарт.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«Сәлем – сөздің атасы» – деп аталады, әр топ атымен, ұранымен эмблемасымен таныстырады. (4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2-шарт.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«Бәйге» сұрақ-жауап сайысы. 5 сұрақ технология пәнінен (15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3-шарт.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«Кім жылдам?» (8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Әр топ мүшелері өздерінің шеберліктерін, икемділіктерін көрсетеді.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а) «Ою ойғанның ойы ұшқыр» (қағаздан ою ою)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ә) картоп ашу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б) Инені сабақтап түйіндеу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в) түйме қадау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г) 1 мин ішінде инеге бисер өткізу (кім көп тізіп шығады).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4-шарт.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«Тіл өнері» (5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>Мақал-мәтелдерден, жұмбақтардан жасырылған сөздердің жау</w:t>
      </w:r>
      <w:r w:rsidR="001773DB" w:rsidRPr="001773DB">
        <w:rPr>
          <w:rFonts w:ascii="Times New Roman" w:hAnsi="Times New Roman" w:cs="Times New Roman"/>
          <w:sz w:val="28"/>
          <w:szCs w:val="28"/>
        </w:rPr>
        <w:t>а</w:t>
      </w:r>
      <w:r w:rsidRPr="00804CE8">
        <w:rPr>
          <w:rFonts w:ascii="Times New Roman" w:hAnsi="Times New Roman" w:cs="Times New Roman"/>
          <w:sz w:val="28"/>
          <w:szCs w:val="28"/>
        </w:rPr>
        <w:t xml:space="preserve">бын табу.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5-шарт.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«Ас – адамның арқауы» (10 мин) салат түрлерін дайындау.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6-шарт.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«Білімді мыңды жығар» әртүрлі пәндерден сұрақтар беріледі. (Оқушының ой өрісі қандай) </w:t>
      </w:r>
    </w:p>
    <w:p w:rsidR="00847577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7-шарт.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«Он саусағы майысқан шебер болар ұрпақпыз» - қолөнер бұйымдарын көрсету және үй тапсырмасы (сөзжұмбақ 2 мин).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Өнер, білім, өнеге тұнған дарын,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Өнерліге өз басым таң қаламын.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Өнерді әділдікпен бағалайтын,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Таныстырайын әділқазы алқаларын. </w:t>
      </w:r>
    </w:p>
    <w:p w:rsidR="00804CE8" w:rsidRPr="00847577" w:rsidRDefault="00804CE8" w:rsidP="00847577">
      <w:pPr>
        <w:rPr>
          <w:rFonts w:ascii="Times New Roman" w:hAnsi="Times New Roman" w:cs="Times New Roman"/>
          <w:i/>
          <w:sz w:val="28"/>
          <w:szCs w:val="28"/>
        </w:rPr>
      </w:pPr>
      <w:r w:rsidRPr="00847577">
        <w:rPr>
          <w:rFonts w:ascii="Times New Roman" w:hAnsi="Times New Roman" w:cs="Times New Roman"/>
          <w:i/>
          <w:sz w:val="28"/>
          <w:szCs w:val="28"/>
        </w:rPr>
        <w:t xml:space="preserve">Әділ қазылар алқасын сайлаймыз.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Сайыстың 1 шарты бойынша топтардың атымен, ұранымен, эмблемасымен таныстыру. (әр топқа 1 мин – 4 мин)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Ақылдылық қыздарға жарасады,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Көзі ашықпен бәрі де санасады.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Келесі сұрақ – жауап сайысында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Сыналар білімі мен парасаты – дей отырып, келесі кезекте сұрақтарға жауап береді.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Әр топқа 10-сұрақ беріледі, тез әрі нақты жауап беру керек. Әр топқа 2 минуттан 8 минут беріледі.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1-топқа 7 а сынып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Ұлттық бас киімді ата. (сәукеле, тақия, бөрік т.б.)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Малдың сүтінен дайындалатын ұзақ уақыт сақталатын тағам (құрт)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Азық-түлік тапшы болғандағы жұт түрі (аштық)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Үш арсызды ата. (ұйқы, күлкі, тамақ)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Ою-өрнек түрлері нешеге бөлінеді. (4), (жануар тектес, өсімдік тектес, геометриялық, космогониялық).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Химиялық талшықтар нешеге бөлінеді? (жасанды, синтетикалық)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Мал сүйегінен шығарылатын дәмі, иісі жоқ мөлдір тағам желімі, ұнтақ немесе сары түстес кесек түйіршіктер (желатин)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Киізге ою-өрнек басып жасалған кілемше (түскиіз)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Кестелеуге ине мен жіптің қандай түрін алған жөн? (жіңішке ине, кесте жіп)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Қандай қолданбалы өнер түрлерін білесіңдер? (кілем тоқу, құрақ құрау, киіз басу, сырмақ сыру)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      «Бәйге» ІІ – топ 7 б сыныбы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Табиғи жүнді неден алады? (қой, ешкі)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Кешке жатарда асты неше сағат бұрын ішу керек? (3 сағ)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Қамырдың негізгі шикізаты (ұн)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Көкөністен дайындалған салқын тағам. (салат)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Тамақ әзірлеу өнері (кулинария)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Тігін машинасының әкесі кім? (Элиос Хоу)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Иық бұйымына жататын қазақтың ұлттық киімі (камзол)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Шым кесте тігу үшін қандай маталар түрі пайдаланылады? (мақта мата, сиса, кенеп, жібек)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Тағамның энергетикалық құндылығы немен өлшенеді? (каллория)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Шыт, атлас, жібек (мата)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Қолдан тоқылған суретті-кілем (гобелен)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ІІІ – топ 6 а сыныбы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Тамақтан соң ауыз сүртуге арналған орамал. (салфетка)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Бидайдан әзірленген ұнтақ (манка)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Адам баласы тәуліктің қай мезгілінде жақсы тамақтану керек? (түсте)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Кестелеу үшін қандай құрал керек? (кергіш, оймақ, ине)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Сумоншақтың орысша атауы (бисер)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Ежелден келе жатқан кәсіп (қолөнер)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Ұсақ моншақ қай елде алғаш пайда болған? (Египет)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Құрақтың қандай түрлерін білесің? (жұлдыз, ботагөз, тырна қатар, шаршы, шахмат)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Нанның кептірілген бөліктері (сухари)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Түксіз кілем (алаша)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4 – топ 6 б сыныбы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Картоптан жасалған ботқа (пюре)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Моншақпен тоқуда керекті құрал заттың бірі (сым)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Шашқа тағатын әшекей (шашбау)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Бағалы металл (алтын)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Үйдегі машина, бірақ онымен ешқайда бара алмайсың. (кір жуатын машина, тігін машинасы)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Тістегі пломбаны тартып шығыратын кәмпит (ирис)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Мойынға тағатын әшекей (алқа)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Су моншақты ең көп шығаратын ел (Жапония)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Түрлі тігіс тігетін бұйым (машина)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>Уақытша тігістің түрі (көктеу)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3-шарт.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«Кім жылдам?»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lastRenderedPageBreak/>
        <w:t xml:space="preserve">а) «Ою ойғанның ойы ұшқыр» (1 қыз түрлі-түсті қағаздан ою ойып беруі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ә) Картоп тазалау. (әр топтан 1 қыз шығып, картопты тез әрі жұқа, әрі үзілмеген етіп аршылуы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б) Инені сабақтап, түйіндеу. (тез әрі дұрыс істеуі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в) Түйме қадау. (түйме мата түсіне сәйкестігіне, ине, жіп түйілгені ескерілуі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г) Бисер тізу. (1 мин ішінде сабақталған инеге бисер өткізу керек. Ең ұзын тізбек тізген оқушы жеңеді)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4-шарт.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«Тіл өнері»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Ал, қанеки, қыздар, ойнайық,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Ойнайық та, ойлайық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Қандай жұмбақ болса да,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Шешпей оны қоймайық – дегендей жұмбақ шешіп көрейік.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1-топ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Бар екен дүниеде жалғыз көзді, </w:t>
      </w:r>
    </w:p>
    <w:p w:rsid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Сол көзбен дүниенің бәрін кезді.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Әлемді он сегіз мың киіндіріп,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Дүниеден </w:t>
      </w:r>
      <w:r w:rsidR="002C25B7">
        <w:rPr>
          <w:rFonts w:ascii="Times New Roman" w:hAnsi="Times New Roman" w:cs="Times New Roman"/>
          <w:sz w:val="28"/>
          <w:szCs w:val="28"/>
        </w:rPr>
        <w:t xml:space="preserve">жап-жалаңаш өзі безді.      </w:t>
      </w:r>
      <w:r w:rsidR="002C25B7" w:rsidRPr="002C25B7">
        <w:rPr>
          <w:rFonts w:ascii="Times New Roman" w:hAnsi="Times New Roman" w:cs="Times New Roman"/>
          <w:b/>
          <w:sz w:val="28"/>
          <w:szCs w:val="28"/>
        </w:rPr>
        <w:t>(Ине)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Оқу инемен құдық қазғандай. 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Құрғақ жерде сақтайсың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Онсыз тамақ татпа</w:t>
      </w:r>
      <w:r w:rsidR="002C25B7">
        <w:rPr>
          <w:rFonts w:ascii="Times New Roman" w:hAnsi="Times New Roman" w:cs="Times New Roman"/>
          <w:sz w:val="28"/>
          <w:szCs w:val="28"/>
        </w:rPr>
        <w:t xml:space="preserve">йсың. 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>(Тұз)</w:t>
      </w:r>
      <w:r w:rsidR="002C25B7">
        <w:rPr>
          <w:rFonts w:ascii="Times New Roman" w:hAnsi="Times New Roman" w:cs="Times New Roman"/>
          <w:sz w:val="28"/>
          <w:szCs w:val="28"/>
        </w:rPr>
        <w:t xml:space="preserve">  </w:t>
      </w:r>
      <w:r w:rsidRPr="002C25B7">
        <w:rPr>
          <w:rFonts w:ascii="Times New Roman" w:hAnsi="Times New Roman" w:cs="Times New Roman"/>
          <w:sz w:val="28"/>
          <w:szCs w:val="28"/>
        </w:rPr>
        <w:t>Доссыз адам – тұссыз ас.</w:t>
      </w:r>
    </w:p>
    <w:p w:rsid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Екі семсер айқасқан,                      </w:t>
      </w:r>
    </w:p>
    <w:p w:rsidR="00804CE8" w:rsidRP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Асыл қайшы пішуге сән, </w:t>
      </w:r>
    </w:p>
    <w:p w:rsidR="00804CE8" w:rsidRP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Оқта-т</w:t>
      </w:r>
      <w:r w:rsidR="002C25B7">
        <w:rPr>
          <w:rFonts w:ascii="Times New Roman" w:hAnsi="Times New Roman" w:cs="Times New Roman"/>
          <w:sz w:val="28"/>
          <w:szCs w:val="28"/>
        </w:rPr>
        <w:t xml:space="preserve">екте шайқасқан.    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(Қайшы) 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Күміс қасық – ішуге сән. </w:t>
      </w:r>
      <w:r w:rsidRPr="008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Арық ат қарны қабысқан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Бір көлді ішіп тауы</w:t>
      </w:r>
      <w:r w:rsidR="002C25B7">
        <w:rPr>
          <w:rFonts w:ascii="Times New Roman" w:hAnsi="Times New Roman" w:cs="Times New Roman"/>
          <w:sz w:val="28"/>
          <w:szCs w:val="28"/>
        </w:rPr>
        <w:t xml:space="preserve">сқан.     </w:t>
      </w:r>
      <w:r w:rsidRPr="002C25B7">
        <w:rPr>
          <w:rFonts w:ascii="Times New Roman" w:hAnsi="Times New Roman" w:cs="Times New Roman"/>
          <w:b/>
          <w:sz w:val="28"/>
          <w:szCs w:val="28"/>
        </w:rPr>
        <w:t>(Қасық)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Құрғақ қасық ауыз жыртар. </w:t>
      </w:r>
    </w:p>
    <w:p w:rsidR="00804CE8" w:rsidRPr="002C25B7" w:rsidRDefault="00804CE8" w:rsidP="00804C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Дәмді-дәмді тағамдарды </w:t>
      </w:r>
      <w:r w:rsidR="002C25B7">
        <w:rPr>
          <w:rFonts w:ascii="Times New Roman" w:hAnsi="Times New Roman" w:cs="Times New Roman"/>
          <w:sz w:val="28"/>
          <w:szCs w:val="28"/>
        </w:rPr>
        <w:t>жинайды,   -----------------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Қоныс көркі – там,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Қонақтарды</w:t>
      </w:r>
      <w:r w:rsidR="002C25B7">
        <w:rPr>
          <w:rFonts w:ascii="Times New Roman" w:hAnsi="Times New Roman" w:cs="Times New Roman"/>
          <w:sz w:val="28"/>
          <w:szCs w:val="28"/>
        </w:rPr>
        <w:t xml:space="preserve"> көңілдене сыйлайды.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(Дастархан)    Дастархан көркі – нан.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2-топ.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Бір сусын бар жұртымда,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Ішсең уыз ұртыңда.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Бәрі содан шығады,                  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Жылқыда өт жоқ, </w:t>
      </w:r>
    </w:p>
    <w:p w:rsidR="002C25B7" w:rsidRDefault="00804CE8" w:rsidP="00804C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Ірімшік </w:t>
      </w:r>
      <w:r w:rsidR="002C25B7">
        <w:rPr>
          <w:rFonts w:ascii="Times New Roman" w:hAnsi="Times New Roman" w:cs="Times New Roman"/>
          <w:sz w:val="28"/>
          <w:szCs w:val="28"/>
        </w:rPr>
        <w:t xml:space="preserve">май құртыңда     </w:t>
      </w:r>
      <w:r w:rsidRPr="002C25B7">
        <w:rPr>
          <w:rFonts w:ascii="Times New Roman" w:hAnsi="Times New Roman" w:cs="Times New Roman"/>
          <w:b/>
          <w:sz w:val="28"/>
          <w:szCs w:val="28"/>
        </w:rPr>
        <w:t>(Сүт)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Құста сүт жоқ.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Дастарханға шуылдап,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lastRenderedPageBreak/>
        <w:t xml:space="preserve">Күніне үш жиылар,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Жарты сағат қимылдап,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    Шешесін көріп, қызын ал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Жар</w:t>
      </w:r>
      <w:r w:rsidR="002C25B7">
        <w:rPr>
          <w:rFonts w:ascii="Times New Roman" w:hAnsi="Times New Roman" w:cs="Times New Roman"/>
          <w:sz w:val="28"/>
          <w:szCs w:val="28"/>
        </w:rPr>
        <w:t xml:space="preserve">ты сағат жуынар.    </w:t>
      </w:r>
      <w:r w:rsidR="002C25B7" w:rsidRPr="002C25B7">
        <w:rPr>
          <w:rFonts w:ascii="Times New Roman" w:hAnsi="Times New Roman" w:cs="Times New Roman"/>
          <w:b/>
          <w:sz w:val="28"/>
          <w:szCs w:val="28"/>
        </w:rPr>
        <w:t>(Ы</w:t>
      </w:r>
      <w:r w:rsidRPr="002C25B7">
        <w:rPr>
          <w:rFonts w:ascii="Times New Roman" w:hAnsi="Times New Roman" w:cs="Times New Roman"/>
          <w:b/>
          <w:sz w:val="28"/>
          <w:szCs w:val="28"/>
        </w:rPr>
        <w:t>дыс-аяқ)</w:t>
      </w:r>
      <w:r w:rsidRPr="002C25B7">
        <w:rPr>
          <w:rFonts w:ascii="Times New Roman" w:hAnsi="Times New Roman" w:cs="Times New Roman"/>
          <w:sz w:val="28"/>
          <w:szCs w:val="28"/>
        </w:rPr>
        <w:t xml:space="preserve"> Ыдысын көріп, асын іш.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Қимылдаса қос шебер,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Қыруар-қыруар</w:t>
      </w:r>
      <w:r w:rsidR="002C25B7">
        <w:rPr>
          <w:rFonts w:ascii="Times New Roman" w:hAnsi="Times New Roman" w:cs="Times New Roman"/>
          <w:sz w:val="28"/>
          <w:szCs w:val="28"/>
        </w:rPr>
        <w:t xml:space="preserve"> іс өнер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>(Қол)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   Көз қорқақ, қол батыр.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Инеден өзі бір елі де қалмайды,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Бөлшектерді тігіспе</w:t>
      </w:r>
      <w:r w:rsidR="002C25B7">
        <w:rPr>
          <w:rFonts w:ascii="Times New Roman" w:hAnsi="Times New Roman" w:cs="Times New Roman"/>
          <w:sz w:val="28"/>
          <w:szCs w:val="28"/>
        </w:rPr>
        <w:t xml:space="preserve">н ол жалғайды.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</w:t>
      </w:r>
      <w:r w:rsidRPr="002C25B7">
        <w:rPr>
          <w:rFonts w:ascii="Times New Roman" w:hAnsi="Times New Roman" w:cs="Times New Roman"/>
          <w:b/>
          <w:sz w:val="28"/>
          <w:szCs w:val="28"/>
        </w:rPr>
        <w:t>(Жіп)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Киім деуге жатпайды,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Киімді кірд</w:t>
      </w:r>
      <w:r w:rsidR="002C25B7">
        <w:rPr>
          <w:rFonts w:ascii="Times New Roman" w:hAnsi="Times New Roman" w:cs="Times New Roman"/>
          <w:sz w:val="28"/>
          <w:szCs w:val="28"/>
        </w:rPr>
        <w:t xml:space="preserve">ен сақтайды.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(Алжапқыш)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3-топ</w:t>
      </w:r>
    </w:p>
    <w:p w:rsidR="00804CE8" w:rsidRPr="002C25B7" w:rsidRDefault="00804CE8" w:rsidP="002C25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Тап, тап, тап жорға,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Табаны жоқ боз жорға.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(Желіп кетсе жеткізбес,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Же</w:t>
      </w:r>
      <w:r w:rsidR="002C25B7">
        <w:rPr>
          <w:rFonts w:ascii="Times New Roman" w:hAnsi="Times New Roman" w:cs="Times New Roman"/>
          <w:sz w:val="28"/>
          <w:szCs w:val="28"/>
        </w:rPr>
        <w:t xml:space="preserve">рге түссе таптырмас.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(Ине) </w:t>
      </w:r>
    </w:p>
    <w:p w:rsidR="00804CE8" w:rsidRPr="002C25B7" w:rsidRDefault="00804CE8" w:rsidP="002C25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Тұмсығы мықты 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Қы</w:t>
      </w:r>
      <w:r w:rsidR="006806B1">
        <w:rPr>
          <w:rFonts w:ascii="Times New Roman" w:hAnsi="Times New Roman" w:cs="Times New Roman"/>
          <w:sz w:val="28"/>
          <w:szCs w:val="28"/>
        </w:rPr>
        <w:t xml:space="preserve">р мен ойды тегістеп шықты. </w:t>
      </w:r>
      <w:r w:rsidR="006806B1" w:rsidRPr="006806B1">
        <w:rPr>
          <w:rFonts w:ascii="Times New Roman" w:hAnsi="Times New Roman" w:cs="Times New Roman"/>
          <w:b/>
          <w:sz w:val="28"/>
          <w:szCs w:val="28"/>
        </w:rPr>
        <w:t>(Үтік)</w:t>
      </w:r>
      <w:r w:rsid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Ісмердің бүлдіргенін үтік жөндейді.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Біреуге киін дейді, </w:t>
      </w:r>
    </w:p>
    <w:p w:rsidR="00804CE8" w:rsidRPr="006806B1" w:rsidRDefault="00804CE8" w:rsidP="006806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А</w:t>
      </w:r>
      <w:r w:rsidR="006806B1">
        <w:rPr>
          <w:rFonts w:ascii="Times New Roman" w:hAnsi="Times New Roman" w:cs="Times New Roman"/>
          <w:sz w:val="28"/>
          <w:szCs w:val="28"/>
        </w:rPr>
        <w:t xml:space="preserve">л өзі киінбейді.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(Тігін машинасы)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Суда туады,</w:t>
      </w:r>
      <w:r w:rsidR="006806B1">
        <w:rPr>
          <w:rFonts w:ascii="Times New Roman" w:hAnsi="Times New Roman" w:cs="Times New Roman"/>
          <w:sz w:val="28"/>
          <w:szCs w:val="28"/>
        </w:rPr>
        <w:t xml:space="preserve"> суда өледі.  </w:t>
      </w:r>
      <w:r w:rsidRPr="006806B1">
        <w:rPr>
          <w:rFonts w:ascii="Times New Roman" w:hAnsi="Times New Roman" w:cs="Times New Roman"/>
          <w:b/>
          <w:sz w:val="28"/>
          <w:szCs w:val="28"/>
        </w:rPr>
        <w:t>(Тұз)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  Қыз ауыр ма, тұз ауыр ма?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Саусаққа </w:t>
      </w:r>
      <w:r w:rsidR="006806B1">
        <w:rPr>
          <w:rFonts w:ascii="Times New Roman" w:hAnsi="Times New Roman" w:cs="Times New Roman"/>
          <w:sz w:val="28"/>
          <w:szCs w:val="28"/>
        </w:rPr>
        <w:t xml:space="preserve">киіп ем тобатай, 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</w:t>
      </w:r>
      <w:r w:rsidR="006806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Орақ ұстап әкең қалғанша, </w:t>
      </w:r>
    </w:p>
    <w:p w:rsidR="00804CE8" w:rsidRPr="00804CE8" w:rsidRDefault="00804CE8" w:rsidP="006806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Инені жүгірттім</w:t>
      </w:r>
      <w:r w:rsidR="006806B1">
        <w:rPr>
          <w:rFonts w:ascii="Times New Roman" w:hAnsi="Times New Roman" w:cs="Times New Roman"/>
          <w:sz w:val="28"/>
          <w:szCs w:val="28"/>
        </w:rPr>
        <w:t xml:space="preserve"> оп-оңай.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(Оймақ)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Оймақ ұстап шешең қалсын. </w:t>
      </w:r>
      <w:r w:rsidRPr="008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04CE8" w:rsidRPr="006806B1" w:rsidRDefault="00804CE8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6B1">
        <w:rPr>
          <w:rFonts w:ascii="Times New Roman" w:hAnsi="Times New Roman" w:cs="Times New Roman"/>
          <w:b/>
          <w:i/>
          <w:sz w:val="28"/>
          <w:szCs w:val="28"/>
        </w:rPr>
        <w:t>4-топ.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Сүңгіп батып бұл мықты,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Бүтіндейді</w:t>
      </w:r>
      <w:r w:rsidR="006806B1">
        <w:rPr>
          <w:rFonts w:ascii="Times New Roman" w:hAnsi="Times New Roman" w:cs="Times New Roman"/>
          <w:sz w:val="28"/>
          <w:szCs w:val="28"/>
        </w:rPr>
        <w:t xml:space="preserve"> жыртықты.  </w:t>
      </w:r>
      <w:r w:rsidRPr="006806B1">
        <w:rPr>
          <w:rFonts w:ascii="Times New Roman" w:hAnsi="Times New Roman" w:cs="Times New Roman"/>
          <w:b/>
          <w:sz w:val="28"/>
          <w:szCs w:val="28"/>
        </w:rPr>
        <w:t>(Ине)</w:t>
      </w:r>
      <w:r w:rsidR="006806B1">
        <w:rPr>
          <w:rFonts w:ascii="Times New Roman" w:hAnsi="Times New Roman" w:cs="Times New Roman"/>
          <w:sz w:val="28"/>
          <w:szCs w:val="28"/>
        </w:rPr>
        <w:t xml:space="preserve">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Болат біз қап түбінде жатпас.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Екі басы дөңгелек, екі ұшы сүйір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Қ</w:t>
      </w:r>
      <w:r w:rsidR="006806B1">
        <w:rPr>
          <w:rFonts w:ascii="Times New Roman" w:hAnsi="Times New Roman" w:cs="Times New Roman"/>
          <w:sz w:val="28"/>
          <w:szCs w:val="28"/>
        </w:rPr>
        <w:t xml:space="preserve">иғанға үиір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</w:t>
      </w:r>
      <w:r w:rsidRPr="006806B1">
        <w:rPr>
          <w:rFonts w:ascii="Times New Roman" w:hAnsi="Times New Roman" w:cs="Times New Roman"/>
          <w:b/>
          <w:sz w:val="28"/>
          <w:szCs w:val="28"/>
        </w:rPr>
        <w:t>(Қайшы)</w:t>
      </w:r>
      <w:r w:rsidR="006806B1">
        <w:rPr>
          <w:rFonts w:ascii="Times New Roman" w:hAnsi="Times New Roman" w:cs="Times New Roman"/>
          <w:sz w:val="28"/>
          <w:szCs w:val="28"/>
        </w:rPr>
        <w:t xml:space="preserve">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Жеті рет өлшеп, бір рет кес.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Ауз</w:t>
      </w:r>
      <w:r w:rsidR="006806B1">
        <w:rPr>
          <w:rFonts w:ascii="Times New Roman" w:hAnsi="Times New Roman" w:cs="Times New Roman"/>
          <w:sz w:val="28"/>
          <w:szCs w:val="28"/>
        </w:rPr>
        <w:t xml:space="preserve">ынан ішкені мұрнынан шығады.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(Шәйнек)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Зерленген құмғанды,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Шөм</w:t>
      </w:r>
      <w:r w:rsidR="006806B1">
        <w:rPr>
          <w:rFonts w:ascii="Times New Roman" w:hAnsi="Times New Roman" w:cs="Times New Roman"/>
          <w:sz w:val="28"/>
          <w:szCs w:val="28"/>
        </w:rPr>
        <w:t xml:space="preserve">елеге төңкердім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  <w:r w:rsidRPr="006806B1">
        <w:rPr>
          <w:rFonts w:ascii="Times New Roman" w:hAnsi="Times New Roman" w:cs="Times New Roman"/>
          <w:b/>
          <w:sz w:val="28"/>
          <w:szCs w:val="28"/>
        </w:rPr>
        <w:t>(Тақия)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Сылдыр сұйық су емес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Ішсең сусын қанады.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Ақ болса да қар емес,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Шешуін кім </w:t>
      </w:r>
      <w:r w:rsidR="006806B1">
        <w:rPr>
          <w:rFonts w:ascii="Times New Roman" w:hAnsi="Times New Roman" w:cs="Times New Roman"/>
          <w:sz w:val="28"/>
          <w:szCs w:val="28"/>
        </w:rPr>
        <w:t>табады?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  <w:r w:rsidRPr="006806B1">
        <w:rPr>
          <w:rFonts w:ascii="Times New Roman" w:hAnsi="Times New Roman" w:cs="Times New Roman"/>
          <w:b/>
          <w:sz w:val="28"/>
          <w:szCs w:val="28"/>
        </w:rPr>
        <w:t>(сүт)</w:t>
      </w:r>
      <w:r w:rsidR="006806B1">
        <w:rPr>
          <w:rFonts w:ascii="Times New Roman" w:hAnsi="Times New Roman" w:cs="Times New Roman"/>
          <w:sz w:val="28"/>
          <w:szCs w:val="28"/>
        </w:rPr>
        <w:t xml:space="preserve">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Ақты төкпе, сиырды теппе.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i/>
          <w:sz w:val="28"/>
          <w:szCs w:val="28"/>
        </w:rPr>
        <w:t>5-шарт</w:t>
      </w:r>
      <w:r w:rsidRPr="00804CE8">
        <w:rPr>
          <w:rFonts w:ascii="Times New Roman" w:hAnsi="Times New Roman" w:cs="Times New Roman"/>
          <w:sz w:val="28"/>
          <w:szCs w:val="28"/>
        </w:rPr>
        <w:t xml:space="preserve">  «Ас адамның арқауы»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Ендеше іске сәт сайыскерлер!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Ас көңілдің ажары деген ырым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lastRenderedPageBreak/>
        <w:t xml:space="preserve">Жақсы ғой тағамның да білген сырын,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Көрсетсін келесі сәт сайыскерлер </w:t>
      </w:r>
    </w:p>
    <w:p w:rsid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Дайындаған жаңашыл салат түрін.</w:t>
      </w:r>
    </w:p>
    <w:p w:rsidR="00804CE8" w:rsidRPr="00804CE8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Өнер-білім тұңғиығынан нәр алған сайыскерлеріміздің тағам дайындау жағынан сыналар уақыты да жетті. Әр топ салат жасайды.     (уақыты 5 минут)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Келесі кезекте 6 - шартымыз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«Білімді мыңды жығар» деп аталады. Әр түрлі пәндерден сұрақтар беріледі. (оқушы ой-өрісі). </w:t>
      </w:r>
    </w:p>
    <w:p w:rsidR="00804CE8" w:rsidRPr="006806B1" w:rsidRDefault="006806B1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04CE8" w:rsidRPr="006806B1">
        <w:rPr>
          <w:rFonts w:ascii="Times New Roman" w:hAnsi="Times New Roman" w:cs="Times New Roman"/>
          <w:b/>
          <w:i/>
          <w:sz w:val="28"/>
          <w:szCs w:val="28"/>
        </w:rPr>
        <w:t xml:space="preserve"> Топ.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Таза табиғаттан алынатын талшық түрлері (мата, зығыр, жібек, жүн)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Қолөнер: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Киіз үйдің жабдықтарын ата.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Кофе отаны. (Африка)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="001773DB">
        <w:rPr>
          <w:rFonts w:ascii="Times New Roman" w:hAnsi="Times New Roman" w:cs="Times New Roman"/>
          <w:sz w:val="28"/>
          <w:szCs w:val="28"/>
        </w:rPr>
        <w:t xml:space="preserve"> Өлшемді қай жа</w:t>
      </w:r>
      <w:r w:rsidRPr="00804CE8">
        <w:rPr>
          <w:rFonts w:ascii="Times New Roman" w:hAnsi="Times New Roman" w:cs="Times New Roman"/>
          <w:sz w:val="28"/>
          <w:szCs w:val="28"/>
        </w:rPr>
        <w:t>қ</w:t>
      </w:r>
      <w:r w:rsidR="001773D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4CE8">
        <w:rPr>
          <w:rFonts w:ascii="Times New Roman" w:hAnsi="Times New Roman" w:cs="Times New Roman"/>
          <w:sz w:val="28"/>
          <w:szCs w:val="28"/>
        </w:rPr>
        <w:t xml:space="preserve">ан жасаймыз. (оң)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Байлық пен молшылықты бейнелейтін ою-өрнек (қошқармүйіз)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 xml:space="preserve">Әдебиет: </w:t>
      </w:r>
      <w:r w:rsidRPr="00804CE8">
        <w:rPr>
          <w:rFonts w:ascii="Times New Roman" w:hAnsi="Times New Roman" w:cs="Times New Roman"/>
          <w:sz w:val="28"/>
          <w:szCs w:val="28"/>
        </w:rPr>
        <w:t xml:space="preserve">Үйірілген  сары алтындай сары қымыз.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Ауруға – ем, сауға – қуат, дәрі қымыз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Елімнің социалистік сүйген асы,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Шығаршы тағы нең бар дәрі қымыз, - деп жырлаған бір ғасырлық тарихы бар ақынымыз кім? (Ж. Жабаев) </w:t>
      </w:r>
    </w:p>
    <w:p w:rsidR="00804CE8" w:rsidRPr="006806B1" w:rsidRDefault="006806B1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04CE8" w:rsidRPr="006806B1">
        <w:rPr>
          <w:rFonts w:ascii="Times New Roman" w:hAnsi="Times New Roman" w:cs="Times New Roman"/>
          <w:b/>
          <w:i/>
          <w:sz w:val="28"/>
          <w:szCs w:val="28"/>
        </w:rPr>
        <w:t>топ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Төрт түліктің киелісі - түйе малының шыққан жері. (Орта Азия, Қазақстан)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Магиялық ою. (тұмарша)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Микробтар неден жұғады? (өз ойлары).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Етте қандай дәрумендер тобы бар? (А,Д,РР,В)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Ұзақ уақыт толық құнды тамақтанбаудан, тамақта тиісті дәрумендердің болмауынан адам қандай  ауруға ұшырайды? (авитаминоз)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lastRenderedPageBreak/>
        <w:t>Технология: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Киімдегі қосымша пайдаланатын ұсақ бөлшектерді қалай атаймыз? (аксессуарлар).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Тамақтың энергетикалық құндылығы немен өлшенеді? (каллория) </w:t>
      </w:r>
    </w:p>
    <w:p w:rsidR="00804CE8" w:rsidRPr="006806B1" w:rsidRDefault="006806B1" w:rsidP="006806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. Топ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Физика: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Тоқты өткізбейтін материалдарды ата. (пластмасса, фарфор, резеңке, құрғақ ағаш).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Геометрия: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 Ою-өрнекке түрлендірудің қай түрі қолданылады? (симметрия)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Елімізде мақта өсіретін бірден бір аймақ (ОҚО)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Адам тамақтан улануда қандай ауруға ұшырайды? (интоксикация)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Мәңгілік нышанын білдіретін ою. (дөңгелек)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Ауыл шаруашылығы: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Топырақтың құнарлылығын арттыруға қолданылатын заттар. (тыңайтқыштар) </w:t>
      </w:r>
    </w:p>
    <w:p w:rsidR="00804CE8" w:rsidRPr="0085503D" w:rsidRDefault="0085503D" w:rsidP="0085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4.</w:t>
      </w:r>
      <w:r w:rsidR="00804CE8" w:rsidRPr="0085503D">
        <w:rPr>
          <w:rFonts w:ascii="Times New Roman" w:hAnsi="Times New Roman" w:cs="Times New Roman"/>
          <w:b/>
          <w:sz w:val="28"/>
          <w:szCs w:val="28"/>
        </w:rPr>
        <w:t xml:space="preserve"> топ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Кестенің Отаны қай ел? (Қытай)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Гемоглобин түзілуге қатысатын дәрумен. (РР)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 «Дастархан» натюрмортының авторы кім? (А. Ғалымбаева)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Сызу: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Заттың үлкен кішілігін білдіретін сан (масштаб)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Өнер:</w:t>
      </w:r>
      <w:r w:rsidRPr="00804CE8">
        <w:rPr>
          <w:rFonts w:ascii="Times New Roman" w:hAnsi="Times New Roman" w:cs="Times New Roman"/>
          <w:sz w:val="28"/>
          <w:szCs w:val="28"/>
        </w:rPr>
        <w:t xml:space="preserve"> Өнер саласын зерттеген академиктің аты (Марғұлан)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Тарих:</w:t>
      </w:r>
      <w:r w:rsidRPr="00804CE8">
        <w:rPr>
          <w:rFonts w:ascii="Times New Roman" w:hAnsi="Times New Roman" w:cs="Times New Roman"/>
          <w:sz w:val="28"/>
          <w:szCs w:val="28"/>
        </w:rPr>
        <w:t xml:space="preserve"> Қазақ ұлттық ою-өрнектерінің бастапқы элементтері қай дәуірге жатады (тас дәуіріне)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Келесі 7-шартымыз бойынша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«Шебердің қолы ортақ, шешеннің сөзі ортақ» дейді қазақ, енді қыздарымыздың қолөнер бұйымдарын тамашалап, бағалайық.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Осымен бүгінгі сайысымыз мәресіне жетті. Ал қазір кімнің ұпайы көп екенін білу үшін әділқазылар алқасына сөз кезегін береміз. Жеңген топ мараппатау қағазымен мараппаталады.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lastRenderedPageBreak/>
        <w:t>Қыздар, бүгін</w:t>
      </w:r>
      <w:r w:rsidR="0085503D">
        <w:rPr>
          <w:rFonts w:ascii="Times New Roman" w:hAnsi="Times New Roman" w:cs="Times New Roman"/>
          <w:sz w:val="28"/>
          <w:szCs w:val="28"/>
        </w:rPr>
        <w:t xml:space="preserve"> сендер өз білімдеріңді ортаға </w:t>
      </w:r>
      <w:r w:rsidRPr="00804CE8">
        <w:rPr>
          <w:rFonts w:ascii="Times New Roman" w:hAnsi="Times New Roman" w:cs="Times New Roman"/>
          <w:sz w:val="28"/>
          <w:szCs w:val="28"/>
        </w:rPr>
        <w:t>салып тамаша өнер көрсеттіңдер. Сайысқа қатысқан қыздарым</w:t>
      </w:r>
      <w:r w:rsidR="00A910E0" w:rsidRPr="000B1CF9">
        <w:rPr>
          <w:rFonts w:ascii="Times New Roman" w:hAnsi="Times New Roman" w:cs="Times New Roman"/>
          <w:sz w:val="28"/>
          <w:szCs w:val="28"/>
        </w:rPr>
        <w:t>ы</w:t>
      </w:r>
      <w:r w:rsidRPr="00804CE8">
        <w:rPr>
          <w:rFonts w:ascii="Times New Roman" w:hAnsi="Times New Roman" w:cs="Times New Roman"/>
          <w:sz w:val="28"/>
          <w:szCs w:val="28"/>
        </w:rPr>
        <w:t xml:space="preserve">зға және көрермендерімізге үлкен алғысымызды айтамыз. </w:t>
      </w:r>
    </w:p>
    <w:p w:rsidR="002417B5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Қорытынды: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Салт-дәстүр, әдет-ғұрып ұрпақтан ұрпаққа үзілмей жалғасып келе жатқан халқымыздың асыл мұрасы. Салт-дәстүрлер қоғамдық әлеуметтік дүние, ол халықтың мінез-құлқы мен іс-әрекетінің рухани негізі. Халқымыздың осындай баға жетпес құнды қазынасын бүгінгі ұрпақтың санасына сіңіріп, әрі қарай жалғастыруына мүмкіндік жасау басты мақсатымыз.</w:t>
      </w:r>
    </w:p>
    <w:sectPr w:rsidR="002417B5" w:rsidRPr="00804CE8" w:rsidSect="000B1CF9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F5" w:rsidRDefault="003C53F5" w:rsidP="000B1CF9">
      <w:pPr>
        <w:spacing w:after="0" w:line="240" w:lineRule="auto"/>
      </w:pPr>
      <w:r>
        <w:separator/>
      </w:r>
    </w:p>
  </w:endnote>
  <w:endnote w:type="continuationSeparator" w:id="1">
    <w:p w:rsidR="003C53F5" w:rsidRDefault="003C53F5" w:rsidP="000B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F5" w:rsidRDefault="003C53F5" w:rsidP="000B1CF9">
      <w:pPr>
        <w:spacing w:after="0" w:line="240" w:lineRule="auto"/>
      </w:pPr>
      <w:r>
        <w:separator/>
      </w:r>
    </w:p>
  </w:footnote>
  <w:footnote w:type="continuationSeparator" w:id="1">
    <w:p w:rsidR="003C53F5" w:rsidRDefault="003C53F5" w:rsidP="000B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F9" w:rsidRDefault="000B1CF9" w:rsidP="000B1CF9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4D"/>
    <w:multiLevelType w:val="hybridMultilevel"/>
    <w:tmpl w:val="DF321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697"/>
    <w:multiLevelType w:val="hybridMultilevel"/>
    <w:tmpl w:val="E0BC3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00A4D"/>
    <w:multiLevelType w:val="hybridMultilevel"/>
    <w:tmpl w:val="D68AFA08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423E"/>
    <w:multiLevelType w:val="hybridMultilevel"/>
    <w:tmpl w:val="256E7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024A8"/>
    <w:multiLevelType w:val="hybridMultilevel"/>
    <w:tmpl w:val="F06018B8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A3CEC"/>
    <w:multiLevelType w:val="hybridMultilevel"/>
    <w:tmpl w:val="CF78D2CC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1309A"/>
    <w:multiLevelType w:val="hybridMultilevel"/>
    <w:tmpl w:val="5A000F44"/>
    <w:lvl w:ilvl="0" w:tplc="5E8A5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AE42B1E"/>
    <w:multiLevelType w:val="hybridMultilevel"/>
    <w:tmpl w:val="AC0CD5DE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65207"/>
    <w:multiLevelType w:val="hybridMultilevel"/>
    <w:tmpl w:val="2E16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3ECE"/>
    <w:multiLevelType w:val="hybridMultilevel"/>
    <w:tmpl w:val="13D2B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3209D"/>
    <w:multiLevelType w:val="hybridMultilevel"/>
    <w:tmpl w:val="C2BE8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430BF"/>
    <w:multiLevelType w:val="hybridMultilevel"/>
    <w:tmpl w:val="B6BCD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F12DB"/>
    <w:multiLevelType w:val="hybridMultilevel"/>
    <w:tmpl w:val="3916638C"/>
    <w:lvl w:ilvl="0" w:tplc="1C38D0F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BF5"/>
    <w:multiLevelType w:val="hybridMultilevel"/>
    <w:tmpl w:val="247ACD8E"/>
    <w:lvl w:ilvl="0" w:tplc="430A29AE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36907434"/>
    <w:multiLevelType w:val="hybridMultilevel"/>
    <w:tmpl w:val="106C671E"/>
    <w:lvl w:ilvl="0" w:tplc="08CE149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93136"/>
    <w:multiLevelType w:val="hybridMultilevel"/>
    <w:tmpl w:val="BDBEBCF4"/>
    <w:lvl w:ilvl="0" w:tplc="11D0C63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03A6B"/>
    <w:multiLevelType w:val="hybridMultilevel"/>
    <w:tmpl w:val="AB9AE380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C52C0"/>
    <w:multiLevelType w:val="hybridMultilevel"/>
    <w:tmpl w:val="A562436C"/>
    <w:lvl w:ilvl="0" w:tplc="177A1C0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D53C9"/>
    <w:multiLevelType w:val="hybridMultilevel"/>
    <w:tmpl w:val="1C786DCE"/>
    <w:lvl w:ilvl="0" w:tplc="1C38D0F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60446"/>
    <w:multiLevelType w:val="hybridMultilevel"/>
    <w:tmpl w:val="C216469E"/>
    <w:lvl w:ilvl="0" w:tplc="430A2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819"/>
    <w:multiLevelType w:val="hybridMultilevel"/>
    <w:tmpl w:val="726400D0"/>
    <w:lvl w:ilvl="0" w:tplc="177A1C0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15629"/>
    <w:multiLevelType w:val="hybridMultilevel"/>
    <w:tmpl w:val="425E79DA"/>
    <w:lvl w:ilvl="0" w:tplc="16D2B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917FC"/>
    <w:multiLevelType w:val="hybridMultilevel"/>
    <w:tmpl w:val="A4E4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A5C6D"/>
    <w:multiLevelType w:val="hybridMultilevel"/>
    <w:tmpl w:val="2EB2A968"/>
    <w:lvl w:ilvl="0" w:tplc="EA045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37E8F"/>
    <w:multiLevelType w:val="hybridMultilevel"/>
    <w:tmpl w:val="3594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0A8F"/>
    <w:multiLevelType w:val="hybridMultilevel"/>
    <w:tmpl w:val="A77CC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D6CA0"/>
    <w:multiLevelType w:val="hybridMultilevel"/>
    <w:tmpl w:val="235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7582B"/>
    <w:multiLevelType w:val="hybridMultilevel"/>
    <w:tmpl w:val="3F9C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43F45"/>
    <w:multiLevelType w:val="hybridMultilevel"/>
    <w:tmpl w:val="149C036C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768C3"/>
    <w:multiLevelType w:val="hybridMultilevel"/>
    <w:tmpl w:val="9B5C7DE4"/>
    <w:lvl w:ilvl="0" w:tplc="5E8A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262777C"/>
    <w:multiLevelType w:val="hybridMultilevel"/>
    <w:tmpl w:val="B90A415A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6C203F"/>
    <w:multiLevelType w:val="hybridMultilevel"/>
    <w:tmpl w:val="A76A1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5D0212"/>
    <w:multiLevelType w:val="hybridMultilevel"/>
    <w:tmpl w:val="4A66A8BE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141BC"/>
    <w:multiLevelType w:val="hybridMultilevel"/>
    <w:tmpl w:val="146857F0"/>
    <w:lvl w:ilvl="0" w:tplc="727201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24"/>
  </w:num>
  <w:num w:numId="5">
    <w:abstractNumId w:val="3"/>
  </w:num>
  <w:num w:numId="6">
    <w:abstractNumId w:val="11"/>
  </w:num>
  <w:num w:numId="7">
    <w:abstractNumId w:val="22"/>
  </w:num>
  <w:num w:numId="8">
    <w:abstractNumId w:val="1"/>
  </w:num>
  <w:num w:numId="9">
    <w:abstractNumId w:val="26"/>
  </w:num>
  <w:num w:numId="10">
    <w:abstractNumId w:val="17"/>
  </w:num>
  <w:num w:numId="11">
    <w:abstractNumId w:val="20"/>
  </w:num>
  <w:num w:numId="12">
    <w:abstractNumId w:val="18"/>
  </w:num>
  <w:num w:numId="13">
    <w:abstractNumId w:val="12"/>
  </w:num>
  <w:num w:numId="14">
    <w:abstractNumId w:val="7"/>
  </w:num>
  <w:num w:numId="15">
    <w:abstractNumId w:val="33"/>
  </w:num>
  <w:num w:numId="16">
    <w:abstractNumId w:val="30"/>
  </w:num>
  <w:num w:numId="17">
    <w:abstractNumId w:val="2"/>
  </w:num>
  <w:num w:numId="18">
    <w:abstractNumId w:val="32"/>
  </w:num>
  <w:num w:numId="19">
    <w:abstractNumId w:val="0"/>
  </w:num>
  <w:num w:numId="20">
    <w:abstractNumId w:val="6"/>
  </w:num>
  <w:num w:numId="21">
    <w:abstractNumId w:val="29"/>
  </w:num>
  <w:num w:numId="22">
    <w:abstractNumId w:val="5"/>
  </w:num>
  <w:num w:numId="23">
    <w:abstractNumId w:val="16"/>
  </w:num>
  <w:num w:numId="24">
    <w:abstractNumId w:val="4"/>
  </w:num>
  <w:num w:numId="25">
    <w:abstractNumId w:val="28"/>
  </w:num>
  <w:num w:numId="26">
    <w:abstractNumId w:val="9"/>
  </w:num>
  <w:num w:numId="27">
    <w:abstractNumId w:val="25"/>
  </w:num>
  <w:num w:numId="28">
    <w:abstractNumId w:val="8"/>
  </w:num>
  <w:num w:numId="29">
    <w:abstractNumId w:val="10"/>
  </w:num>
  <w:num w:numId="30">
    <w:abstractNumId w:val="19"/>
  </w:num>
  <w:num w:numId="31">
    <w:abstractNumId w:val="13"/>
  </w:num>
  <w:num w:numId="32">
    <w:abstractNumId w:val="15"/>
  </w:num>
  <w:num w:numId="33">
    <w:abstractNumId w:val="2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E8"/>
    <w:rsid w:val="00097EC8"/>
    <w:rsid w:val="000B1CF9"/>
    <w:rsid w:val="001773DB"/>
    <w:rsid w:val="00185069"/>
    <w:rsid w:val="001C4410"/>
    <w:rsid w:val="002417B5"/>
    <w:rsid w:val="002A7D47"/>
    <w:rsid w:val="002C25B7"/>
    <w:rsid w:val="003C53F5"/>
    <w:rsid w:val="005A584A"/>
    <w:rsid w:val="005D5D77"/>
    <w:rsid w:val="006806B1"/>
    <w:rsid w:val="00804CE8"/>
    <w:rsid w:val="00847577"/>
    <w:rsid w:val="0085503D"/>
    <w:rsid w:val="008F2F82"/>
    <w:rsid w:val="00950969"/>
    <w:rsid w:val="00A910E0"/>
    <w:rsid w:val="00BC14AA"/>
    <w:rsid w:val="00E957A2"/>
    <w:rsid w:val="00F6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CF9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CF9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2012-10-02T20:40:00Z</dcterms:created>
  <dcterms:modified xsi:type="dcterms:W3CDTF">2013-11-10T18:09:00Z</dcterms:modified>
</cp:coreProperties>
</file>