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95" w:rsidRPr="00EA1095" w:rsidRDefault="00EA1095" w:rsidP="00EA10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Ключевой орта мектебі</w:t>
      </w:r>
    </w:p>
    <w:p w:rsidR="00EA1095" w:rsidRPr="00EA1095" w:rsidRDefault="00EA1095" w:rsidP="00EA109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b/>
          <w:sz w:val="28"/>
          <w:szCs w:val="28"/>
          <w:lang w:val="kk-KZ"/>
        </w:rPr>
        <w:t>Жүргізуші: 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EA1095">
        <w:rPr>
          <w:rFonts w:ascii="Times New Roman" w:hAnsi="Times New Roman" w:cs="Times New Roman"/>
          <w:b/>
          <w:sz w:val="28"/>
          <w:szCs w:val="28"/>
          <w:lang w:val="kk-KZ"/>
        </w:rPr>
        <w:t>маров М.Қ</w:t>
      </w:r>
    </w:p>
    <w:p w:rsidR="008E29D7" w:rsidRPr="00EA1095" w:rsidRDefault="008E29D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Уа, халайық, әлемге жар салайық! Көптен күткен тойымыз ауылымызда «Супер стар Ключевой Кz» басталайын деп жатыр! Ендеше алдарыңызға әділ алқа қазыларын яғни журилерімізді шақырып таныстырайық</w:t>
      </w:r>
      <w:r w:rsidR="00447DEC" w:rsidRPr="00EA1095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447DEC" w:rsidRPr="00EA1095" w:rsidRDefault="00447DEC" w:rsidP="00447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Алдарыңызда әлемнің бірнеше дүркін чемпионы ҚР. Қостанай обл. Қарасу ауд. Ключевой ауылының боксеры... Жігер боксерды қарсы аламыз!</w:t>
      </w:r>
    </w:p>
    <w:p w:rsidR="00447DEC" w:rsidRPr="00EA1095" w:rsidRDefault="00447DEC" w:rsidP="00447D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47DEC" w:rsidRPr="00EA1095" w:rsidRDefault="00447DEC" w:rsidP="00447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Екінші журиіміз 10-баланың папасы... Әділхан мырзамызды қошеметтеп қарсы аламыз!</w:t>
      </w:r>
    </w:p>
    <w:p w:rsidR="00447DEC" w:rsidRPr="00EA1095" w:rsidRDefault="00447DEC" w:rsidP="00447D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47DEC" w:rsidRPr="00EA1095" w:rsidRDefault="00447DEC" w:rsidP="00447D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47DEC" w:rsidRPr="00EA1095" w:rsidRDefault="00447DEC" w:rsidP="00447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Ендігі кезек 3-ші журиіміз Ауылымызға еңбегі сіңген «БЕЛАРУСЬ» тракторының водителі... Қайырғали мырзаны қол соғып қошеметтеп қарсы алайық!</w:t>
      </w:r>
    </w:p>
    <w:p w:rsidR="0025113F" w:rsidRPr="00EA1095" w:rsidRDefault="0025113F" w:rsidP="0025113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47DEC" w:rsidRPr="00EA1095" w:rsidRDefault="00447DEC" w:rsidP="00447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Ал 4-ші журиіміз..... Әй мынау менің көршім Дархан ғой!</w:t>
      </w:r>
    </w:p>
    <w:p w:rsidR="00447DEC" w:rsidRPr="00EA1095" w:rsidRDefault="00447DEC" w:rsidP="00447D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Әй, бауырым,</w:t>
      </w:r>
    </w:p>
    <w:p w:rsidR="00447DEC" w:rsidRPr="00EA1095" w:rsidRDefault="00447DEC" w:rsidP="00447D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 xml:space="preserve">Ішіндегі тәуірім, мұнда келе қойшы, Дорогой сен бұл жерде личныйсың барағой!!! </w:t>
      </w:r>
    </w:p>
    <w:p w:rsidR="0025113F" w:rsidRPr="00EA1095" w:rsidRDefault="0025113F" w:rsidP="00447D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5113F" w:rsidRPr="00EA1095" w:rsidRDefault="0025113F" w:rsidP="00447D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Ал енді журилерімізді таныстырып болдық. Ендеше Қатысушыларымызды ортаға шақырайық!</w:t>
      </w:r>
    </w:p>
    <w:p w:rsidR="0025113F" w:rsidRPr="00EA1095" w:rsidRDefault="0025113F" w:rsidP="00447D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5113F" w:rsidRPr="00EA1095" w:rsidRDefault="0025113F" w:rsidP="00447D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 xml:space="preserve">Ал енді, қол соғып қошеметтеп қойыңыздар алдарыңызда 1-ші қатысуышымыз ортаға келіңіздер! </w:t>
      </w:r>
    </w:p>
    <w:p w:rsidR="0025113F" w:rsidRPr="00EA1095" w:rsidRDefault="0025113F" w:rsidP="00447D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5113F" w:rsidRPr="00EA1095" w:rsidRDefault="0025113F" w:rsidP="0025113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 xml:space="preserve">Тоқтат!! Әй, айналайындар мынау не өлең, не ән? Мынау байтақ әлемде тек екеуміз дейді. Сонда біз неғып жүрміз, мынау халық неғып жүр. Сосын тағы айтатын әңгіме Шырақтарым, Гр </w:t>
      </w:r>
      <w:r w:rsidR="00CA6B48" w:rsidRPr="00EA109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A1095">
        <w:rPr>
          <w:rFonts w:ascii="Times New Roman" w:hAnsi="Times New Roman" w:cs="Times New Roman"/>
          <w:sz w:val="28"/>
          <w:szCs w:val="28"/>
          <w:lang w:val="kk-KZ"/>
        </w:rPr>
        <w:t>Қоснайза</w:t>
      </w:r>
      <w:r w:rsidR="00CA6B48" w:rsidRPr="00EA109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A1095">
        <w:rPr>
          <w:rFonts w:ascii="Times New Roman" w:hAnsi="Times New Roman" w:cs="Times New Roman"/>
          <w:sz w:val="28"/>
          <w:szCs w:val="28"/>
          <w:lang w:val="kk-KZ"/>
        </w:rPr>
        <w:t xml:space="preserve"> дейді... екеуің шығып қоснайза болсаңдар, 4-5 -ің  шығып Гр </w:t>
      </w:r>
      <w:r w:rsidR="00CA6B48" w:rsidRPr="00EA109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A1095">
        <w:rPr>
          <w:rFonts w:ascii="Times New Roman" w:hAnsi="Times New Roman" w:cs="Times New Roman"/>
          <w:sz w:val="28"/>
          <w:szCs w:val="28"/>
          <w:lang w:val="kk-KZ"/>
        </w:rPr>
        <w:t>Талпа</w:t>
      </w:r>
      <w:r w:rsidR="00CA6B48" w:rsidRPr="00EA109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A1095">
        <w:rPr>
          <w:rFonts w:ascii="Times New Roman" w:hAnsi="Times New Roman" w:cs="Times New Roman"/>
          <w:sz w:val="28"/>
          <w:szCs w:val="28"/>
          <w:lang w:val="kk-KZ"/>
        </w:rPr>
        <w:t xml:space="preserve"> болыңдар ендеше!!  Жоқ болмайды қабылданбайсыңдар, бара беріңдер!</w:t>
      </w:r>
    </w:p>
    <w:p w:rsidR="00CA6B48" w:rsidRPr="00EA1095" w:rsidRDefault="00CA6B48" w:rsidP="0025113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A6B48" w:rsidRPr="00EA1095" w:rsidRDefault="00CA6B48" w:rsidP="00CA6B4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Следующий:.............</w:t>
      </w:r>
    </w:p>
    <w:p w:rsidR="00CA6B48" w:rsidRPr="00EA1095" w:rsidRDefault="00CA6B48" w:rsidP="00CA6B4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 xml:space="preserve">Следующий:   Болады; Пусть; Тоқта; Сыра; Сошел с ума; Тура Жазира;  Әй мынау менің көршім ғой; Су;. </w:t>
      </w:r>
    </w:p>
    <w:p w:rsidR="00CA6B48" w:rsidRPr="00EA1095" w:rsidRDefault="00CA6B48" w:rsidP="00CA6B4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lastRenderedPageBreak/>
        <w:t>Осымен біздің байқауымыз аяқталды!!</w:t>
      </w:r>
    </w:p>
    <w:p w:rsidR="001162EA" w:rsidRPr="00EA1095" w:rsidRDefault="001162EA" w:rsidP="001162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Келін келін келіңіз,</w:t>
      </w:r>
    </w:p>
    <w:p w:rsidR="001162EA" w:rsidRPr="00EA1095" w:rsidRDefault="001162EA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Иіліп сәлем етіңіз.</w:t>
      </w:r>
    </w:p>
    <w:p w:rsidR="001162EA" w:rsidRPr="00EA1095" w:rsidRDefault="001162EA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Жиылған мынау ел-жұртқа,</w:t>
      </w:r>
    </w:p>
    <w:p w:rsidR="001162EA" w:rsidRPr="00EA1095" w:rsidRDefault="001162EA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Бас иіп тағзым етіңіз.</w:t>
      </w:r>
    </w:p>
    <w:p w:rsidR="001162EA" w:rsidRPr="00EA1095" w:rsidRDefault="001162EA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162EA" w:rsidRPr="00EA1095" w:rsidRDefault="001162EA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Риза болмай аруақтар,</w:t>
      </w:r>
    </w:p>
    <w:p w:rsidR="001162EA" w:rsidRPr="00EA1095" w:rsidRDefault="001162EA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Тірілер сірә байымас.</w:t>
      </w:r>
    </w:p>
    <w:p w:rsidR="001162EA" w:rsidRPr="00EA1095" w:rsidRDefault="001162EA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 xml:space="preserve">Аруақтарға сәлем ет, </w:t>
      </w:r>
    </w:p>
    <w:p w:rsidR="001162EA" w:rsidRPr="00EA1095" w:rsidRDefault="001162EA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Ұшып жүрген рух бар.</w:t>
      </w:r>
    </w:p>
    <w:p w:rsidR="001162EA" w:rsidRPr="00EA1095" w:rsidRDefault="001162EA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162EA" w:rsidRPr="00EA1095" w:rsidRDefault="001162EA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 xml:space="preserve">Кезек енді ұстазға, </w:t>
      </w:r>
    </w:p>
    <w:p w:rsidR="001162EA" w:rsidRPr="00EA1095" w:rsidRDefault="001162EA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 xml:space="preserve">Ұстазсыз шәкірт болама. </w:t>
      </w:r>
    </w:p>
    <w:p w:rsidR="001162EA" w:rsidRPr="00EA1095" w:rsidRDefault="001162EA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 xml:space="preserve">Иіліп келін сәлем ет, </w:t>
      </w:r>
    </w:p>
    <w:p w:rsidR="001162EA" w:rsidRDefault="001162EA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EA1095">
        <w:rPr>
          <w:rFonts w:ascii="Times New Roman" w:hAnsi="Times New Roman" w:cs="Times New Roman"/>
          <w:sz w:val="28"/>
          <w:szCs w:val="28"/>
          <w:lang w:val="kk-KZ"/>
        </w:rPr>
        <w:t>Аты аталған ұстазға.</w:t>
      </w: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Default="00EA1095" w:rsidP="001162EA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A1095" w:rsidRPr="00EA1095" w:rsidRDefault="00EA1095" w:rsidP="00EA109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2010-2011 оқу жылы</w:t>
      </w:r>
    </w:p>
    <w:sectPr w:rsidR="00EA1095" w:rsidRPr="00EA1095" w:rsidSect="00D152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C7" w:rsidRDefault="005F64C7" w:rsidP="00EA1095">
      <w:pPr>
        <w:spacing w:after="0" w:line="240" w:lineRule="auto"/>
      </w:pPr>
      <w:r>
        <w:separator/>
      </w:r>
    </w:p>
  </w:endnote>
  <w:endnote w:type="continuationSeparator" w:id="1">
    <w:p w:rsidR="005F64C7" w:rsidRDefault="005F64C7" w:rsidP="00EA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C7" w:rsidRDefault="005F64C7" w:rsidP="00EA1095">
      <w:pPr>
        <w:spacing w:after="0" w:line="240" w:lineRule="auto"/>
      </w:pPr>
      <w:r>
        <w:separator/>
      </w:r>
    </w:p>
  </w:footnote>
  <w:footnote w:type="continuationSeparator" w:id="1">
    <w:p w:rsidR="005F64C7" w:rsidRDefault="005F64C7" w:rsidP="00EA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95" w:rsidRDefault="00EA1095" w:rsidP="00EA1095">
    <w:pPr>
      <w:pStyle w:val="a4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http</w:t>
    </w:r>
    <w:r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  <w:lang w:val="en-US"/>
      </w:rPr>
      <w:t>//Kumarov.jimdo.com/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0B0"/>
    <w:multiLevelType w:val="hybridMultilevel"/>
    <w:tmpl w:val="3BEC5812"/>
    <w:lvl w:ilvl="0" w:tplc="24FAE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F7570"/>
    <w:multiLevelType w:val="hybridMultilevel"/>
    <w:tmpl w:val="14545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9D7"/>
    <w:rsid w:val="001162EA"/>
    <w:rsid w:val="0025113F"/>
    <w:rsid w:val="00395921"/>
    <w:rsid w:val="00447DEC"/>
    <w:rsid w:val="005F64C7"/>
    <w:rsid w:val="00694C58"/>
    <w:rsid w:val="008E29D7"/>
    <w:rsid w:val="00CA6B48"/>
    <w:rsid w:val="00D1525A"/>
    <w:rsid w:val="00EA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095"/>
  </w:style>
  <w:style w:type="paragraph" w:styleId="a6">
    <w:name w:val="footer"/>
    <w:basedOn w:val="a"/>
    <w:link w:val="a7"/>
    <w:uiPriority w:val="99"/>
    <w:semiHidden/>
    <w:unhideWhenUsed/>
    <w:rsid w:val="00EA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2011-03-17T19:00:00Z</dcterms:created>
  <dcterms:modified xsi:type="dcterms:W3CDTF">2013-11-10T18:24:00Z</dcterms:modified>
</cp:coreProperties>
</file>